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34" w:rsidRDefault="00FF1034" w:rsidP="002C3C68">
      <w:pPr>
        <w:bidi/>
        <w:rPr>
          <w:rtl/>
          <w:lang w:bidi="ar-EG"/>
        </w:rPr>
      </w:pPr>
      <w:bookmarkStart w:id="0" w:name="_GoBack"/>
      <w:bookmarkEnd w:id="0"/>
    </w:p>
    <w:p w:rsidR="000B1410" w:rsidRDefault="000B1410" w:rsidP="0068411C">
      <w:pPr>
        <w:bidi/>
        <w:spacing w:after="0" w:line="400" w:lineRule="exact"/>
        <w:jc w:val="center"/>
        <w:rPr>
          <w:rFonts w:ascii="Sakkal Majalla" w:hAnsi="Sakkal Majalla" w:cs="Sultan bold"/>
          <w:color w:val="000066"/>
          <w:sz w:val="28"/>
          <w:szCs w:val="28"/>
          <w:shd w:val="clear" w:color="auto" w:fill="FFFFFF"/>
          <w:rtl/>
          <w:lang w:bidi="ar-EG"/>
        </w:rPr>
      </w:pPr>
    </w:p>
    <w:p w:rsidR="000B1410" w:rsidRDefault="000B1410" w:rsidP="000B1410">
      <w:pPr>
        <w:bidi/>
        <w:spacing w:after="0" w:line="400" w:lineRule="exact"/>
        <w:jc w:val="center"/>
        <w:rPr>
          <w:rFonts w:ascii="Sakkal Majalla" w:hAnsi="Sakkal Majalla" w:cs="Sultan bold"/>
          <w:color w:val="000066"/>
          <w:sz w:val="28"/>
          <w:szCs w:val="28"/>
          <w:shd w:val="clear" w:color="auto" w:fill="FFFFFF"/>
          <w:rtl/>
          <w:lang w:bidi="ar-EG"/>
        </w:rPr>
      </w:pPr>
    </w:p>
    <w:p w:rsidR="002C3C68" w:rsidRPr="0068411C" w:rsidRDefault="00F30841" w:rsidP="000B1410">
      <w:pPr>
        <w:bidi/>
        <w:spacing w:after="0" w:line="400" w:lineRule="exact"/>
        <w:jc w:val="center"/>
        <w:rPr>
          <w:rFonts w:ascii="Sakkal Majalla" w:hAnsi="Sakkal Majalla" w:cs="Sultan bold"/>
          <w:color w:val="000066"/>
          <w:sz w:val="28"/>
          <w:szCs w:val="28"/>
          <w:shd w:val="clear" w:color="auto" w:fill="FFFFFF"/>
          <w:rtl/>
          <w:lang w:bidi="ar-EG"/>
        </w:rPr>
      </w:pPr>
      <w:r>
        <w:rPr>
          <w:rFonts w:ascii="Sakkal Majalla" w:hAnsi="Sakkal Majalla" w:cs="Sultan bold" w:hint="cs"/>
          <w:color w:val="000066"/>
          <w:sz w:val="28"/>
          <w:szCs w:val="28"/>
          <w:shd w:val="clear" w:color="auto" w:fill="FFFFFF"/>
          <w:rtl/>
          <w:lang w:bidi="ar-EG"/>
        </w:rPr>
        <w:t>خطاب مشاركة ب</w:t>
      </w:r>
      <w:r w:rsidR="002C3C68" w:rsidRPr="0068411C">
        <w:rPr>
          <w:rFonts w:ascii="Sakkal Majalla" w:hAnsi="Sakkal Majalla" w:cs="Sultan bold" w:hint="cs"/>
          <w:color w:val="000066"/>
          <w:sz w:val="28"/>
          <w:szCs w:val="28"/>
          <w:shd w:val="clear" w:color="auto" w:fill="FFFFFF"/>
          <w:rtl/>
          <w:lang w:bidi="ar-EG"/>
        </w:rPr>
        <w:t>مشروع الشبكة القومية ................</w:t>
      </w:r>
    </w:p>
    <w:p w:rsidR="002C3C68" w:rsidRDefault="002C3C68" w:rsidP="002C3C68">
      <w:pPr>
        <w:pStyle w:val="ListParagraph"/>
        <w:bidi/>
        <w:spacing w:after="0" w:line="400" w:lineRule="exact"/>
        <w:ind w:left="290"/>
        <w:jc w:val="center"/>
        <w:rPr>
          <w:rFonts w:ascii="Sakkal Majalla" w:hAnsi="Sakkal Majalla" w:cs="Sakkal Majalla"/>
          <w:b/>
          <w:bCs/>
          <w:color w:val="000066"/>
          <w:sz w:val="28"/>
          <w:szCs w:val="28"/>
          <w:shd w:val="clear" w:color="auto" w:fill="FFFFFF"/>
          <w:rtl/>
          <w:lang w:bidi="ar-EG"/>
        </w:rPr>
      </w:pPr>
      <w:r>
        <w:rPr>
          <w:rFonts w:ascii="Sakkal Majalla" w:hAnsi="Sakkal Majalla" w:cs="Sakkal Majalla" w:hint="cs"/>
          <w:b/>
          <w:bCs/>
          <w:color w:val="000066"/>
          <w:sz w:val="28"/>
          <w:szCs w:val="28"/>
          <w:shd w:val="clear" w:color="auto" w:fill="FFFFFF"/>
          <w:rtl/>
          <w:lang w:bidi="ar-EG"/>
        </w:rPr>
        <w:t>ـــــــــــــــــــــــــــــــــــــــــــــــــــــــ</w:t>
      </w:r>
    </w:p>
    <w:p w:rsidR="001A6333" w:rsidRPr="00B81417" w:rsidRDefault="001A6333" w:rsidP="001A6333">
      <w:pPr>
        <w:pStyle w:val="ListParagraph"/>
        <w:bidi/>
        <w:spacing w:after="0" w:line="400" w:lineRule="exact"/>
        <w:ind w:left="290"/>
        <w:jc w:val="center"/>
        <w:rPr>
          <w:rFonts w:ascii="Sakkal Majalla" w:hAnsi="Sakkal Majalla" w:cs="Sakkal Majalla"/>
          <w:b/>
          <w:bCs/>
          <w:color w:val="000066"/>
          <w:sz w:val="28"/>
          <w:szCs w:val="28"/>
          <w:shd w:val="clear" w:color="auto" w:fill="FFFFFF"/>
          <w:rtl/>
          <w:lang w:bidi="ar-EG"/>
        </w:rPr>
      </w:pPr>
    </w:p>
    <w:p w:rsidR="002C3C68" w:rsidRPr="005B726D" w:rsidRDefault="002C3C68" w:rsidP="008423DB">
      <w:pPr>
        <w:bidi/>
        <w:spacing w:line="420" w:lineRule="exact"/>
        <w:jc w:val="both"/>
        <w:rPr>
          <w:rFonts w:ascii="Sakkal Majalla" w:hAnsi="Sakkal Majalla" w:cs="Sakkal Majalla"/>
          <w:color w:val="000066"/>
          <w:sz w:val="28"/>
          <w:szCs w:val="28"/>
          <w:shd w:val="clear" w:color="auto" w:fill="FFFFFF"/>
          <w:rtl/>
          <w:lang w:bidi="ar-EG"/>
        </w:rPr>
      </w:pPr>
      <w:r w:rsidRPr="005B726D">
        <w:rPr>
          <w:rFonts w:ascii="Sakkal Majalla" w:hAnsi="Sakkal Majalla" w:cs="Sakkal Majalla"/>
          <w:color w:val="000066"/>
          <w:sz w:val="28"/>
          <w:szCs w:val="28"/>
          <w:shd w:val="clear" w:color="auto" w:fill="FFFFFF"/>
          <w:rtl/>
          <w:lang w:bidi="ar-EG"/>
        </w:rPr>
        <w:t>فى إطار إستراتيجية مصر للعلوم والتكنولوجيا والإبتكار2030 والتي من أهم أهدافها الإستراتيجية تهيئة بيئة مشجعة للبحث العلمي وبناء القدرات الوطنية</w:t>
      </w:r>
      <w:r w:rsidRPr="005B726D">
        <w:rPr>
          <w:rFonts w:ascii="Sakkal Majalla" w:hAnsi="Sakkal Majalla" w:cs="Sakkal Majalla"/>
          <w:color w:val="000066"/>
          <w:sz w:val="28"/>
          <w:szCs w:val="28"/>
          <w:shd w:val="clear" w:color="auto" w:fill="FFFFFF"/>
          <w:lang w:bidi="ar-EG"/>
        </w:rPr>
        <w:t>.</w:t>
      </w:r>
      <w:r w:rsidRPr="005B726D">
        <w:rPr>
          <w:rFonts w:ascii="Sakkal Majalla" w:hAnsi="Sakkal Majalla" w:cs="Sakkal Majalla"/>
          <w:color w:val="000066"/>
          <w:sz w:val="28"/>
          <w:szCs w:val="28"/>
          <w:shd w:val="clear" w:color="auto" w:fill="FFFFFF"/>
          <w:rtl/>
          <w:lang w:bidi="ar-EG"/>
        </w:rPr>
        <w:t xml:space="preserve"> أصبحت الشبكات العلمية القومية المتخصصة أحد مبادرات أكاديمية البحث العلمي والتكنولوجيا إحدى الآليات التنفيذية لها.  والتى تهدف إلى تجميع القدرات الوطنية المتخصصة في مجال ما بدلاً من عملها في جزر منعزلة متوازية بالجامعات والمعاهد والمراكز البحثية مما يؤدى إلى تكرار الجهود بدلا من تكاملها لاسيما تفتيت التمويل وإهدار الموارد . </w:t>
      </w:r>
    </w:p>
    <w:p w:rsidR="005A3305" w:rsidRDefault="002C3C68" w:rsidP="005A3305">
      <w:pPr>
        <w:bidi/>
        <w:spacing w:line="420" w:lineRule="exact"/>
        <w:jc w:val="both"/>
        <w:rPr>
          <w:rFonts w:ascii="Sakkal Majalla" w:hAnsi="Sakkal Majalla" w:cs="Sakkal Majalla"/>
          <w:color w:val="000066"/>
          <w:sz w:val="28"/>
          <w:szCs w:val="28"/>
          <w:shd w:val="clear" w:color="auto" w:fill="FFFFFF"/>
          <w:rtl/>
          <w:lang w:bidi="ar-EG"/>
        </w:rPr>
      </w:pPr>
      <w:r w:rsidRPr="005B726D">
        <w:rPr>
          <w:rFonts w:ascii="Sakkal Majalla" w:hAnsi="Sakkal Majalla" w:cs="Sakkal Majalla"/>
          <w:color w:val="000066"/>
          <w:sz w:val="28"/>
          <w:szCs w:val="28"/>
          <w:shd w:val="clear" w:color="auto" w:fill="FFFFFF"/>
          <w:rtl/>
          <w:lang w:bidi="ar-EG"/>
        </w:rPr>
        <w:t>و</w:t>
      </w:r>
      <w:r w:rsidRPr="005B726D">
        <w:rPr>
          <w:rFonts w:ascii="Sakkal Majalla" w:hAnsi="Sakkal Majalla" w:cs="Sakkal Majalla" w:hint="cs"/>
          <w:color w:val="000066"/>
          <w:sz w:val="28"/>
          <w:szCs w:val="28"/>
          <w:shd w:val="clear" w:color="auto" w:fill="FFFFFF"/>
          <w:rtl/>
          <w:lang w:bidi="ar-EG"/>
        </w:rPr>
        <w:t>من خلال</w:t>
      </w:r>
      <w:r w:rsidRPr="005B726D">
        <w:rPr>
          <w:rFonts w:ascii="Sakkal Majalla" w:hAnsi="Sakkal Majalla" w:cs="Sakkal Majalla"/>
          <w:color w:val="000066"/>
          <w:sz w:val="28"/>
          <w:szCs w:val="28"/>
          <w:shd w:val="clear" w:color="auto" w:fill="FFFFFF"/>
          <w:rtl/>
          <w:lang w:bidi="ar-EG"/>
        </w:rPr>
        <w:t xml:space="preserve"> هذا البرنامج ستوفر الأكاديمية الدعم المادي والفني اللازم </w:t>
      </w:r>
      <w:r w:rsidRPr="005B726D">
        <w:rPr>
          <w:rFonts w:ascii="Sakkal Majalla" w:hAnsi="Sakkal Majalla" w:cs="Sakkal Majalla" w:hint="cs"/>
          <w:color w:val="000066"/>
          <w:sz w:val="28"/>
          <w:szCs w:val="28"/>
          <w:shd w:val="clear" w:color="auto" w:fill="FFFFFF"/>
          <w:rtl/>
          <w:lang w:bidi="ar-EG"/>
        </w:rPr>
        <w:t xml:space="preserve">بما يعادل مليون ونصف مليون جنيه </w:t>
      </w:r>
      <w:r>
        <w:rPr>
          <w:rFonts w:ascii="Sakkal Majalla" w:hAnsi="Sakkal Majalla" w:cs="Sakkal Majalla" w:hint="cs"/>
          <w:color w:val="000066"/>
          <w:sz w:val="28"/>
          <w:szCs w:val="28"/>
          <w:shd w:val="clear" w:color="auto" w:fill="FFFFFF"/>
          <w:rtl/>
          <w:lang w:bidi="ar-EG"/>
        </w:rPr>
        <w:t>ل</w:t>
      </w:r>
      <w:r w:rsidRPr="005B726D">
        <w:rPr>
          <w:rFonts w:ascii="Sakkal Majalla" w:hAnsi="Sakkal Majalla" w:cs="Sakkal Majalla" w:hint="cs"/>
          <w:color w:val="000066"/>
          <w:sz w:val="28"/>
          <w:szCs w:val="28"/>
          <w:shd w:val="clear" w:color="auto" w:fill="FFFFFF"/>
          <w:rtl/>
          <w:lang w:bidi="ar-EG"/>
        </w:rPr>
        <w:t xml:space="preserve">شبكة </w:t>
      </w:r>
      <w:r>
        <w:rPr>
          <w:rFonts w:ascii="Sakkal Majalla" w:hAnsi="Sakkal Majalla" w:cs="Sakkal Majalla" w:hint="cs"/>
          <w:color w:val="000066"/>
          <w:sz w:val="28"/>
          <w:szCs w:val="28"/>
          <w:shd w:val="clear" w:color="auto" w:fill="FFFFFF"/>
          <w:rtl/>
          <w:lang w:bidi="ar-EG"/>
        </w:rPr>
        <w:t xml:space="preserve">............................ </w:t>
      </w:r>
      <w:r w:rsidRPr="005B726D">
        <w:rPr>
          <w:rFonts w:ascii="Sakkal Majalla" w:hAnsi="Sakkal Majalla" w:cs="Sakkal Majalla"/>
          <w:color w:val="000066"/>
          <w:sz w:val="28"/>
          <w:szCs w:val="28"/>
          <w:shd w:val="clear" w:color="auto" w:fill="FFFFFF"/>
          <w:rtl/>
          <w:lang w:bidi="ar-EG"/>
        </w:rPr>
        <w:t xml:space="preserve">بهدف المشاركة في إنتاج المعرفة عالميا والمشاركة في المشروعات البحثية العالمية وزيادة معدلات النشر الدولي وتحسين ترتيب مؤسسات البحث العلمي المصرية (الجامعات والمراكز والمعاهد البحثية) ونقل وتوطين التكنولوجيا </w:t>
      </w:r>
      <w:r>
        <w:rPr>
          <w:rFonts w:ascii="Sakkal Majalla" w:hAnsi="Sakkal Majalla" w:cs="Sakkal Majalla" w:hint="cs"/>
          <w:color w:val="000066"/>
          <w:sz w:val="28"/>
          <w:szCs w:val="28"/>
          <w:shd w:val="clear" w:color="auto" w:fill="FFFFFF"/>
          <w:rtl/>
          <w:lang w:bidi="ar-EG"/>
        </w:rPr>
        <w:t>بين الجهات المكونة للشبكة.</w:t>
      </w:r>
      <w:r w:rsidR="00446588">
        <w:rPr>
          <w:rFonts w:ascii="Sakkal Majalla" w:hAnsi="Sakkal Majalla" w:cs="Sakkal Majalla" w:hint="cs"/>
          <w:color w:val="000066"/>
          <w:sz w:val="28"/>
          <w:szCs w:val="28"/>
          <w:shd w:val="clear" w:color="auto" w:fill="FFFFFF"/>
          <w:rtl/>
          <w:lang w:bidi="ar-EG"/>
        </w:rPr>
        <w:t xml:space="preserve">  </w:t>
      </w:r>
      <w:r w:rsidRPr="00446588">
        <w:rPr>
          <w:rFonts w:ascii="Sakkal Majalla" w:hAnsi="Sakkal Majalla" w:cs="Sakkal Majalla" w:hint="cs"/>
          <w:color w:val="000066"/>
          <w:sz w:val="28"/>
          <w:szCs w:val="28"/>
          <w:shd w:val="clear" w:color="auto" w:fill="FFFFFF"/>
          <w:rtl/>
          <w:lang w:bidi="ar-EG"/>
        </w:rPr>
        <w:t>وعليه ستشارك جامعة/ مركز/ هيئة ......................  بالشبكة القومية ..................</w:t>
      </w:r>
      <w:r w:rsidR="005A3305">
        <w:rPr>
          <w:rFonts w:ascii="Sakkal Majalla" w:hAnsi="Sakkal Majalla" w:cs="Sakkal Majalla" w:hint="cs"/>
          <w:color w:val="000066"/>
          <w:sz w:val="28"/>
          <w:szCs w:val="28"/>
          <w:shd w:val="clear" w:color="auto" w:fill="FFFFFF"/>
          <w:rtl/>
          <w:lang w:bidi="ar-EG"/>
        </w:rPr>
        <w:t xml:space="preserve">...... بناءً على التوقيع أدناه </w:t>
      </w:r>
    </w:p>
    <w:p w:rsidR="000B1410" w:rsidRPr="005A3305" w:rsidRDefault="000B1410" w:rsidP="000B1410">
      <w:pPr>
        <w:bidi/>
        <w:spacing w:line="420" w:lineRule="exact"/>
        <w:jc w:val="both"/>
        <w:rPr>
          <w:rFonts w:ascii="Sakkal Majalla" w:hAnsi="Sakkal Majalla" w:cs="Sakkal Majalla"/>
          <w:color w:val="000066"/>
          <w:sz w:val="28"/>
          <w:szCs w:val="28"/>
          <w:shd w:val="clear" w:color="auto" w:fill="FFFFFF"/>
          <w:rtl/>
          <w:lang w:bidi="ar-EG"/>
        </w:rPr>
      </w:pPr>
    </w:p>
    <w:p w:rsidR="005A3305" w:rsidRPr="00B81417" w:rsidRDefault="005A3305" w:rsidP="005A3305">
      <w:pPr>
        <w:pStyle w:val="ListParagraph"/>
        <w:bidi/>
        <w:spacing w:after="0" w:line="400" w:lineRule="exact"/>
        <w:ind w:left="290"/>
        <w:jc w:val="both"/>
        <w:rPr>
          <w:rFonts w:ascii="Sakkal Majalla" w:hAnsi="Sakkal Majalla" w:cs="Sultan bold"/>
          <w:b/>
          <w:bCs/>
          <w:color w:val="000066"/>
          <w:sz w:val="28"/>
          <w:szCs w:val="28"/>
          <w:u w:val="single"/>
          <w:shd w:val="clear" w:color="auto" w:fill="FFFFFF"/>
          <w:rtl/>
          <w:lang w:bidi="ar-EG"/>
        </w:rPr>
      </w:pPr>
      <w:r w:rsidRPr="00B81417">
        <w:rPr>
          <w:rFonts w:ascii="Sakkal Majalla" w:hAnsi="Sakkal Majalla" w:cs="Sultan bold"/>
          <w:b/>
          <w:bCs/>
          <w:color w:val="000066"/>
          <w:sz w:val="28"/>
          <w:szCs w:val="28"/>
          <w:u w:val="single"/>
          <w:shd w:val="clear" w:color="auto" w:fill="FFFFFF"/>
          <w:rtl/>
          <w:lang w:bidi="ar-EG"/>
        </w:rPr>
        <w:t>التوقيعات</w:t>
      </w:r>
    </w:p>
    <w:p w:rsidR="005A3305" w:rsidRPr="005A3305" w:rsidRDefault="005A3305" w:rsidP="005A3305">
      <w:pPr>
        <w:pStyle w:val="ListParagraph"/>
        <w:bidi/>
        <w:spacing w:after="0" w:line="460" w:lineRule="exact"/>
        <w:ind w:left="289"/>
        <w:jc w:val="both"/>
        <w:rPr>
          <w:rFonts w:ascii="Sakkal Majalla" w:hAnsi="Sakkal Majalla" w:cs="Fanan"/>
          <w:b/>
          <w:bCs/>
          <w:color w:val="000066"/>
          <w:sz w:val="28"/>
          <w:szCs w:val="28"/>
          <w:shd w:val="clear" w:color="auto" w:fill="FFFFFF"/>
          <w:rtl/>
          <w:lang w:bidi="ar-EG"/>
        </w:rPr>
      </w:pPr>
      <w:r>
        <w:rPr>
          <w:rFonts w:ascii="Sakkal Majalla" w:hAnsi="Sakkal Majalla" w:cs="Fanan" w:hint="cs"/>
          <w:b/>
          <w:bCs/>
          <w:color w:val="000066"/>
          <w:sz w:val="28"/>
          <w:szCs w:val="28"/>
          <w:shd w:val="clear" w:color="auto" w:fill="FFFFFF"/>
          <w:rtl/>
          <w:lang w:bidi="ar-EG"/>
        </w:rPr>
        <w:t xml:space="preserve">الهيئة المشاركة :  </w:t>
      </w:r>
      <w:r w:rsidRPr="005A3305">
        <w:rPr>
          <w:rFonts w:ascii="Sakkal Majalla" w:hAnsi="Sakkal Majalla" w:cs="Fanan"/>
          <w:b/>
          <w:bCs/>
          <w:color w:val="000066"/>
          <w:sz w:val="28"/>
          <w:szCs w:val="28"/>
          <w:shd w:val="clear" w:color="auto" w:fill="FFFFFF"/>
          <w:rtl/>
          <w:lang w:bidi="ar-EG"/>
        </w:rPr>
        <w:t xml:space="preserve">  </w:t>
      </w:r>
    </w:p>
    <w:p w:rsidR="005A3305" w:rsidRPr="00B81417" w:rsidRDefault="005A3305" w:rsidP="005A3305">
      <w:pPr>
        <w:pStyle w:val="ListParagraph"/>
        <w:bidi/>
        <w:spacing w:after="0" w:line="460" w:lineRule="exact"/>
        <w:ind w:left="289"/>
        <w:jc w:val="both"/>
        <w:rPr>
          <w:rFonts w:ascii="Sakkal Majalla" w:hAnsi="Sakkal Majalla" w:cs="Fanan"/>
          <w:b/>
          <w:bCs/>
          <w:color w:val="000066"/>
          <w:sz w:val="28"/>
          <w:szCs w:val="28"/>
          <w:shd w:val="clear" w:color="auto" w:fill="FFFFFF"/>
          <w:rtl/>
          <w:lang w:bidi="ar-EG"/>
        </w:rPr>
      </w:pPr>
      <w:r w:rsidRPr="00B81417">
        <w:rPr>
          <w:rFonts w:ascii="Sakkal Majalla" w:hAnsi="Sakkal Majalla" w:cs="Fanan"/>
          <w:b/>
          <w:bCs/>
          <w:color w:val="000066"/>
          <w:sz w:val="28"/>
          <w:szCs w:val="28"/>
          <w:shd w:val="clear" w:color="auto" w:fill="FFFFFF"/>
          <w:rtl/>
          <w:lang w:bidi="ar-EG"/>
        </w:rPr>
        <w:t>المقر القانونى</w:t>
      </w:r>
      <w:r w:rsidRPr="00B81417">
        <w:rPr>
          <w:rFonts w:ascii="Sakkal Majalla" w:hAnsi="Sakkal Majalla" w:cs="Fanan" w:hint="cs"/>
          <w:b/>
          <w:bCs/>
          <w:color w:val="000066"/>
          <w:sz w:val="28"/>
          <w:szCs w:val="28"/>
          <w:shd w:val="clear" w:color="auto" w:fill="FFFFFF"/>
          <w:rtl/>
          <w:lang w:bidi="ar-EG"/>
        </w:rPr>
        <w:t xml:space="preserve"> </w:t>
      </w:r>
      <w:r w:rsidRPr="001205F9">
        <w:rPr>
          <w:rFonts w:ascii="Sakkal Majalla" w:hAnsi="Sakkal Majalla" w:cs="Fanan"/>
          <w:b/>
          <w:bCs/>
          <w:color w:val="000066"/>
          <w:sz w:val="28"/>
          <w:szCs w:val="28"/>
          <w:shd w:val="clear" w:color="auto" w:fill="FFFFFF"/>
          <w:rtl/>
          <w:lang w:bidi="ar-EG"/>
        </w:rPr>
        <w:t xml:space="preserve">: </w:t>
      </w:r>
    </w:p>
    <w:p w:rsidR="005A3305" w:rsidRPr="00B81417" w:rsidRDefault="005A3305" w:rsidP="005A3305">
      <w:pPr>
        <w:pStyle w:val="ListParagraph"/>
        <w:bidi/>
        <w:spacing w:after="0" w:line="460" w:lineRule="exact"/>
        <w:ind w:left="289"/>
        <w:jc w:val="both"/>
        <w:rPr>
          <w:rFonts w:ascii="Sakkal Majalla" w:hAnsi="Sakkal Majalla" w:cs="Fanan"/>
          <w:b/>
          <w:bCs/>
          <w:color w:val="000066"/>
          <w:sz w:val="28"/>
          <w:szCs w:val="28"/>
          <w:shd w:val="clear" w:color="auto" w:fill="FFFFFF"/>
          <w:rtl/>
          <w:lang w:bidi="ar-EG"/>
        </w:rPr>
      </w:pPr>
      <w:r w:rsidRPr="00B81417">
        <w:rPr>
          <w:rFonts w:ascii="Sakkal Majalla" w:hAnsi="Sakkal Majalla" w:cs="Fanan"/>
          <w:b/>
          <w:bCs/>
          <w:color w:val="000066"/>
          <w:sz w:val="28"/>
          <w:szCs w:val="28"/>
          <w:shd w:val="clear" w:color="auto" w:fill="FFFFFF"/>
          <w:rtl/>
          <w:lang w:bidi="ar-EG"/>
        </w:rPr>
        <w:t xml:space="preserve">ممثلها القانونى :  </w:t>
      </w:r>
      <w:r>
        <w:rPr>
          <w:rFonts w:ascii="Sakkal Majalla" w:hAnsi="Sakkal Majalla" w:cs="Fanan" w:hint="cs"/>
          <w:b/>
          <w:bCs/>
          <w:color w:val="000066"/>
          <w:sz w:val="28"/>
          <w:szCs w:val="28"/>
          <w:shd w:val="clear" w:color="auto" w:fill="FFFFFF"/>
          <w:rtl/>
          <w:lang w:bidi="ar-EG"/>
        </w:rPr>
        <w:t xml:space="preserve"> </w:t>
      </w:r>
    </w:p>
    <w:p w:rsidR="005A3305" w:rsidRDefault="005A3305" w:rsidP="00EB67B7">
      <w:pPr>
        <w:pStyle w:val="ListParagraph"/>
        <w:bidi/>
        <w:spacing w:after="0" w:line="460" w:lineRule="exact"/>
        <w:ind w:left="289"/>
        <w:jc w:val="both"/>
        <w:rPr>
          <w:rFonts w:ascii="Sakkal Majalla" w:hAnsi="Sakkal Majalla" w:cs="Fanan"/>
          <w:b/>
          <w:bCs/>
          <w:color w:val="000066"/>
          <w:sz w:val="28"/>
          <w:szCs w:val="28"/>
          <w:shd w:val="clear" w:color="auto" w:fill="FFFFFF"/>
          <w:rtl/>
          <w:lang w:bidi="ar-EG"/>
        </w:rPr>
      </w:pPr>
      <w:r>
        <w:rPr>
          <w:rFonts w:ascii="Sakkal Majalla" w:hAnsi="Sakkal Majalla" w:cs="Fanan" w:hint="cs"/>
          <w:b/>
          <w:bCs/>
          <w:color w:val="000066"/>
          <w:sz w:val="28"/>
          <w:szCs w:val="28"/>
          <w:shd w:val="clear" w:color="auto" w:fill="FFFFFF"/>
          <w:rtl/>
          <w:lang w:bidi="ar-EG"/>
        </w:rPr>
        <w:t>عضو الشبكة</w:t>
      </w:r>
      <w:r w:rsidRPr="00B81417">
        <w:rPr>
          <w:rFonts w:ascii="Sakkal Majalla" w:hAnsi="Sakkal Majalla" w:cs="Fanan"/>
          <w:b/>
          <w:bCs/>
          <w:color w:val="000066"/>
          <w:sz w:val="28"/>
          <w:szCs w:val="28"/>
          <w:shd w:val="clear" w:color="auto" w:fill="FFFFFF"/>
          <w:rtl/>
          <w:lang w:bidi="ar-EG"/>
        </w:rPr>
        <w:t xml:space="preserve"> :</w:t>
      </w:r>
      <w:r>
        <w:rPr>
          <w:rFonts w:ascii="Sakkal Majalla" w:hAnsi="Sakkal Majalla" w:cs="Fanan" w:hint="cs"/>
          <w:b/>
          <w:bCs/>
          <w:color w:val="000066"/>
          <w:sz w:val="28"/>
          <w:szCs w:val="28"/>
          <w:shd w:val="clear" w:color="auto" w:fill="FFFFFF"/>
          <w:rtl/>
          <w:lang w:bidi="ar-EG"/>
        </w:rPr>
        <w:t xml:space="preserve">  أ.د. (الأسم)</w:t>
      </w:r>
    </w:p>
    <w:p w:rsidR="005A3305" w:rsidRPr="00315970" w:rsidRDefault="005A3305" w:rsidP="005A3305">
      <w:pPr>
        <w:pStyle w:val="ListParagraph"/>
        <w:bidi/>
        <w:spacing w:after="0" w:line="460" w:lineRule="exact"/>
        <w:ind w:left="3259"/>
        <w:jc w:val="both"/>
        <w:rPr>
          <w:rFonts w:ascii="Sakkal Majalla" w:hAnsi="Sakkal Majalla" w:cs="Sultan bold"/>
          <w:color w:val="000066"/>
          <w:sz w:val="28"/>
          <w:szCs w:val="28"/>
          <w:shd w:val="clear" w:color="auto" w:fill="FFFFFF"/>
          <w:rtl/>
          <w:lang w:bidi="ar-EG"/>
        </w:rPr>
      </w:pPr>
      <w:r>
        <w:rPr>
          <w:rFonts w:ascii="Sakkal Majalla" w:hAnsi="Sakkal Majalla" w:cs="Sultan bold" w:hint="cs"/>
          <w:color w:val="000066"/>
          <w:sz w:val="28"/>
          <w:szCs w:val="28"/>
          <w:shd w:val="clear" w:color="auto" w:fill="FFFFFF"/>
          <w:rtl/>
          <w:lang w:bidi="ar-EG"/>
        </w:rPr>
        <w:t xml:space="preserve">                     </w:t>
      </w:r>
      <w:r w:rsidRPr="00315970">
        <w:rPr>
          <w:rFonts w:ascii="Sakkal Majalla" w:hAnsi="Sakkal Majalla" w:cs="Sultan bold" w:hint="cs"/>
          <w:color w:val="000066"/>
          <w:sz w:val="28"/>
          <w:szCs w:val="28"/>
          <w:shd w:val="clear" w:color="auto" w:fill="FFFFFF"/>
          <w:rtl/>
          <w:lang w:bidi="ar-EG"/>
        </w:rPr>
        <w:t>يعتمد ،،</w:t>
      </w:r>
    </w:p>
    <w:p w:rsidR="005A3305" w:rsidRPr="00315970" w:rsidRDefault="00EB67B7" w:rsidP="005A3305">
      <w:pPr>
        <w:pStyle w:val="ListParagraph"/>
        <w:bidi/>
        <w:spacing w:after="0" w:line="460" w:lineRule="exact"/>
        <w:ind w:left="5760"/>
        <w:jc w:val="center"/>
        <w:rPr>
          <w:rFonts w:ascii="Sakkal Majalla" w:hAnsi="Sakkal Majalla" w:cs="Sultan bold"/>
          <w:color w:val="000066"/>
          <w:sz w:val="28"/>
          <w:szCs w:val="28"/>
          <w:shd w:val="clear" w:color="auto" w:fill="FFFFFF"/>
          <w:rtl/>
          <w:lang w:bidi="ar-EG"/>
        </w:rPr>
      </w:pPr>
      <w:r>
        <w:rPr>
          <w:rFonts w:ascii="Sakkal Majalla" w:hAnsi="Sakkal Majalla" w:cs="Sultan bold" w:hint="cs"/>
          <w:color w:val="000066"/>
          <w:sz w:val="28"/>
          <w:szCs w:val="28"/>
          <w:shd w:val="clear" w:color="auto" w:fill="FFFFFF"/>
          <w:rtl/>
          <w:lang w:bidi="ar-EG"/>
        </w:rPr>
        <w:t>رئيس الهيئة</w:t>
      </w:r>
    </w:p>
    <w:p w:rsidR="005A3305" w:rsidRPr="00315970" w:rsidRDefault="005A3305" w:rsidP="005A3305">
      <w:pPr>
        <w:pStyle w:val="ListParagraph"/>
        <w:bidi/>
        <w:spacing w:after="0" w:line="460" w:lineRule="exact"/>
        <w:ind w:left="5760"/>
        <w:jc w:val="center"/>
        <w:rPr>
          <w:rFonts w:ascii="Sakkal Majalla" w:hAnsi="Sakkal Majalla" w:cs="Sultan bold"/>
          <w:color w:val="000066"/>
          <w:sz w:val="28"/>
          <w:szCs w:val="28"/>
          <w:shd w:val="clear" w:color="auto" w:fill="FFFFFF"/>
          <w:rtl/>
          <w:lang w:bidi="ar-EG"/>
        </w:rPr>
      </w:pPr>
    </w:p>
    <w:p w:rsidR="005A3305" w:rsidRPr="00315970" w:rsidRDefault="005A3305" w:rsidP="005A3305">
      <w:pPr>
        <w:pStyle w:val="ListParagraph"/>
        <w:bidi/>
        <w:spacing w:after="0" w:line="460" w:lineRule="exact"/>
        <w:ind w:left="5760"/>
        <w:jc w:val="center"/>
        <w:rPr>
          <w:rFonts w:ascii="Sakkal Majalla" w:hAnsi="Sakkal Majalla" w:cs="Sultan bold"/>
          <w:color w:val="000066"/>
          <w:sz w:val="28"/>
          <w:szCs w:val="28"/>
          <w:shd w:val="clear" w:color="auto" w:fill="FFFFFF"/>
          <w:rtl/>
          <w:lang w:bidi="ar-EG"/>
        </w:rPr>
      </w:pPr>
      <w:r w:rsidRPr="00315970">
        <w:rPr>
          <w:rFonts w:ascii="Sakkal Majalla" w:hAnsi="Sakkal Majalla" w:cs="Sultan bold" w:hint="cs"/>
          <w:color w:val="000066"/>
          <w:sz w:val="28"/>
          <w:szCs w:val="28"/>
          <w:shd w:val="clear" w:color="auto" w:fill="FFFFFF"/>
          <w:rtl/>
          <w:lang w:bidi="ar-EG"/>
        </w:rPr>
        <w:t>أ.د.</w:t>
      </w:r>
    </w:p>
    <w:p w:rsidR="005A3305" w:rsidRPr="008423DB" w:rsidRDefault="005A3305" w:rsidP="008423DB">
      <w:pPr>
        <w:pStyle w:val="ListParagraph"/>
        <w:bidi/>
        <w:spacing w:after="0" w:line="460" w:lineRule="exact"/>
        <w:ind w:left="6661"/>
        <w:rPr>
          <w:rFonts w:ascii="Sakkal Majalla" w:hAnsi="Sakkal Majalla" w:cs="Fanan"/>
          <w:b/>
          <w:bCs/>
          <w:color w:val="000066"/>
          <w:sz w:val="28"/>
          <w:szCs w:val="28"/>
          <w:shd w:val="clear" w:color="auto" w:fill="FFFFFF"/>
          <w:rtl/>
          <w:lang w:bidi="ar-EG"/>
        </w:rPr>
      </w:pPr>
      <w:r>
        <w:rPr>
          <w:rFonts w:ascii="Sakkal Majalla" w:hAnsi="Sakkal Majalla" w:cs="Fanan" w:hint="cs"/>
          <w:b/>
          <w:bCs/>
          <w:color w:val="000066"/>
          <w:sz w:val="28"/>
          <w:szCs w:val="28"/>
          <w:shd w:val="clear" w:color="auto" w:fill="FFFFFF"/>
          <w:rtl/>
          <w:lang w:bidi="ar-EG"/>
        </w:rPr>
        <w:t xml:space="preserve">          ختم الإعتماد</w:t>
      </w:r>
    </w:p>
    <w:sectPr w:rsidR="005A3305" w:rsidRPr="008423DB" w:rsidSect="000B1410">
      <w:headerReference w:type="default" r:id="rId9"/>
      <w:footerReference w:type="default" r:id="rId10"/>
      <w:pgSz w:w="11907" w:h="16839" w:code="9"/>
      <w:pgMar w:top="1440" w:right="1440" w:bottom="1440" w:left="1440" w:header="72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57" w:rsidRDefault="00E53D57" w:rsidP="009634AB">
      <w:pPr>
        <w:spacing w:after="0" w:line="240" w:lineRule="auto"/>
      </w:pPr>
      <w:r>
        <w:separator/>
      </w:r>
    </w:p>
  </w:endnote>
  <w:endnote w:type="continuationSeparator" w:id="0">
    <w:p w:rsidR="00E53D57" w:rsidRDefault="00E53D57" w:rsidP="0096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 w:name="Fanan">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9F" w:rsidRPr="00313D1B" w:rsidRDefault="00BE609F" w:rsidP="00320F16">
    <w:pPr>
      <w:pStyle w:val="Footer"/>
      <w:jc w:val="right"/>
      <w:rPr>
        <w:rFonts w:ascii="Segoe UI" w:hAnsi="Segoe UI" w:cs="Segoe UI"/>
        <w:b/>
        <w:bCs/>
        <w:sz w:val="18"/>
        <w:szCs w:val="18"/>
        <w:lang w:bidi="ar-EG"/>
      </w:rPr>
    </w:pPr>
  </w:p>
  <w:p w:rsidR="00320F16" w:rsidRDefault="00320F16" w:rsidP="00320F16">
    <w:pPr>
      <w:pStyle w:val="Footer"/>
      <w:jc w:val="right"/>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57" w:rsidRDefault="00E53D57" w:rsidP="009634AB">
      <w:pPr>
        <w:spacing w:after="0" w:line="240" w:lineRule="auto"/>
      </w:pPr>
      <w:r>
        <w:separator/>
      </w:r>
    </w:p>
  </w:footnote>
  <w:footnote w:type="continuationSeparator" w:id="0">
    <w:p w:rsidR="00E53D57" w:rsidRDefault="00E53D57" w:rsidP="0096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AB" w:rsidRDefault="000B1410" w:rsidP="009634AB">
    <w:pPr>
      <w:pStyle w:val="Header"/>
      <w:bidi/>
      <w:rPr>
        <w:rtl/>
        <w:lang w:bidi="ar-EG"/>
      </w:rPr>
    </w:pPr>
    <w:r>
      <w:rPr>
        <w:noProof/>
      </w:rPr>
      <w:drawing>
        <wp:anchor distT="0" distB="0" distL="114300" distR="114300" simplePos="0" relativeHeight="251659264" behindDoc="0" locked="0" layoutInCell="1" allowOverlap="1" wp14:anchorId="1E4B89AD" wp14:editId="52ED6DCA">
          <wp:simplePos x="0" y="0"/>
          <wp:positionH relativeFrom="column">
            <wp:posOffset>4731385</wp:posOffset>
          </wp:positionH>
          <wp:positionV relativeFrom="paragraph">
            <wp:posOffset>-223520</wp:posOffset>
          </wp:positionV>
          <wp:extent cx="1637030" cy="695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0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BD14867_"/>
      </v:shape>
    </w:pict>
  </w:numPicBullet>
  <w:numPicBullet w:numPicBulletId="1">
    <w:pict>
      <v:shape id="_x0000_i1032" type="#_x0000_t75" style="width:9.75pt;height:9.75pt" o:bullet="t">
        <v:imagedata r:id="rId2" o:title="BD10268_"/>
      </v:shape>
    </w:pict>
  </w:numPicBullet>
  <w:numPicBullet w:numPicBulletId="2">
    <w:pict>
      <v:shape id="_x0000_i1033" type="#_x0000_t75" style="width:10.5pt;height:10.5pt" o:bullet="t">
        <v:imagedata r:id="rId3" o:title="BD14578_"/>
      </v:shape>
    </w:pict>
  </w:numPicBullet>
  <w:numPicBullet w:numPicBulletId="3">
    <w:pict>
      <v:shape id="_x0000_i1034" type="#_x0000_t75" style="width:9.75pt;height:9.75pt" o:bullet="t">
        <v:imagedata r:id="rId4" o:title="BD14832_"/>
      </v:shape>
    </w:pict>
  </w:numPicBullet>
  <w:numPicBullet w:numPicBulletId="4">
    <w:pict>
      <v:shape id="_x0000_i1035" type="#_x0000_t75" style="width:10.5pt;height:10.5pt" o:bullet="t">
        <v:imagedata r:id="rId5" o:title="BD14565_"/>
      </v:shape>
    </w:pict>
  </w:numPicBullet>
  <w:abstractNum w:abstractNumId="0">
    <w:nsid w:val="01A54DB1"/>
    <w:multiLevelType w:val="hybridMultilevel"/>
    <w:tmpl w:val="7F4AB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71BEB"/>
    <w:multiLevelType w:val="hybridMultilevel"/>
    <w:tmpl w:val="872054A4"/>
    <w:lvl w:ilvl="0" w:tplc="7EAC11D2">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65379"/>
    <w:multiLevelType w:val="hybridMultilevel"/>
    <w:tmpl w:val="0B7E27E2"/>
    <w:lvl w:ilvl="0" w:tplc="04090005">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
    <w:nsid w:val="074466DE"/>
    <w:multiLevelType w:val="hybridMultilevel"/>
    <w:tmpl w:val="3254341C"/>
    <w:lvl w:ilvl="0" w:tplc="79D68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C5464"/>
    <w:multiLevelType w:val="hybridMultilevel"/>
    <w:tmpl w:val="F9B2A96E"/>
    <w:lvl w:ilvl="0" w:tplc="04090005">
      <w:start w:val="1"/>
      <w:numFmt w:val="bullet"/>
      <w:lvlText w:val=""/>
      <w:lvlJc w:val="left"/>
      <w:pPr>
        <w:ind w:left="1179" w:hanging="360"/>
      </w:pPr>
      <w:rPr>
        <w:rFonts w:ascii="Wingdings" w:hAnsi="Wingdings" w:hint="default"/>
        <w:color w:val="auto"/>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nsid w:val="2944568F"/>
    <w:multiLevelType w:val="hybridMultilevel"/>
    <w:tmpl w:val="096E2932"/>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nsid w:val="2C050034"/>
    <w:multiLevelType w:val="hybridMultilevel"/>
    <w:tmpl w:val="26F26898"/>
    <w:lvl w:ilvl="0" w:tplc="5DC84CBC">
      <w:start w:val="1"/>
      <w:numFmt w:val="arabicAlpha"/>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3D952E4B"/>
    <w:multiLevelType w:val="hybridMultilevel"/>
    <w:tmpl w:val="8F52AF72"/>
    <w:lvl w:ilvl="0" w:tplc="40F8C3FA">
      <w:start w:val="1"/>
      <w:numFmt w:val="bullet"/>
      <w:lvlText w:val=""/>
      <w:lvlPicBulletId w:val="2"/>
      <w:lvlJc w:val="left"/>
      <w:pPr>
        <w:ind w:left="101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62FD9"/>
    <w:multiLevelType w:val="hybridMultilevel"/>
    <w:tmpl w:val="95243556"/>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9">
    <w:nsid w:val="4FC929AB"/>
    <w:multiLevelType w:val="hybridMultilevel"/>
    <w:tmpl w:val="966C47EA"/>
    <w:lvl w:ilvl="0" w:tplc="04090003">
      <w:start w:val="1"/>
      <w:numFmt w:val="bullet"/>
      <w:lvlText w:val="o"/>
      <w:lvlJc w:val="left"/>
      <w:pPr>
        <w:ind w:left="1116" w:hanging="360"/>
      </w:pPr>
      <w:rPr>
        <w:rFonts w:ascii="Courier New" w:hAnsi="Courier New" w:cs="Courier New"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0">
    <w:nsid w:val="5053483A"/>
    <w:multiLevelType w:val="hybridMultilevel"/>
    <w:tmpl w:val="59BCF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76F76"/>
    <w:multiLevelType w:val="hybridMultilevel"/>
    <w:tmpl w:val="96723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A6AAB"/>
    <w:multiLevelType w:val="hybridMultilevel"/>
    <w:tmpl w:val="E7487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1067"/>
    <w:multiLevelType w:val="hybridMultilevel"/>
    <w:tmpl w:val="0AB06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57959"/>
    <w:multiLevelType w:val="hybridMultilevel"/>
    <w:tmpl w:val="DB8C2948"/>
    <w:lvl w:ilvl="0" w:tplc="DC44DE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F4E39"/>
    <w:multiLevelType w:val="hybridMultilevel"/>
    <w:tmpl w:val="2C201F2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6">
    <w:nsid w:val="73EB47B9"/>
    <w:multiLevelType w:val="hybridMultilevel"/>
    <w:tmpl w:val="AB8EDB02"/>
    <w:lvl w:ilvl="0" w:tplc="04090003">
      <w:start w:val="1"/>
      <w:numFmt w:val="bullet"/>
      <w:lvlText w:val="o"/>
      <w:lvlJc w:val="left"/>
      <w:pPr>
        <w:ind w:left="1179" w:hanging="360"/>
      </w:pPr>
      <w:rPr>
        <w:rFonts w:ascii="Courier New" w:hAnsi="Courier New" w:cs="Courier New"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7">
    <w:nsid w:val="74E24280"/>
    <w:multiLevelType w:val="hybridMultilevel"/>
    <w:tmpl w:val="F4D05492"/>
    <w:lvl w:ilvl="0" w:tplc="04090003">
      <w:start w:val="1"/>
      <w:numFmt w:val="bullet"/>
      <w:lvlText w:val="o"/>
      <w:lvlJc w:val="left"/>
      <w:pPr>
        <w:ind w:left="1179" w:hanging="360"/>
      </w:pPr>
      <w:rPr>
        <w:rFonts w:ascii="Courier New" w:hAnsi="Courier New" w:cs="Courier New"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8">
    <w:nsid w:val="7CF10C1C"/>
    <w:multiLevelType w:val="hybridMultilevel"/>
    <w:tmpl w:val="83C49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631881"/>
    <w:multiLevelType w:val="hybridMultilevel"/>
    <w:tmpl w:val="6212D538"/>
    <w:lvl w:ilvl="0" w:tplc="DF58C85E">
      <w:start w:val="2019"/>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A2069"/>
    <w:multiLevelType w:val="hybridMultilevel"/>
    <w:tmpl w:val="205A6DAE"/>
    <w:lvl w:ilvl="0" w:tplc="1B7237D0">
      <w:start w:val="1"/>
      <w:numFmt w:val="bullet"/>
      <w:lvlText w:val=""/>
      <w:lvlPicBulletId w:val="0"/>
      <w:lvlJc w:val="left"/>
      <w:pPr>
        <w:ind w:left="72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9"/>
  </w:num>
  <w:num w:numId="5">
    <w:abstractNumId w:val="20"/>
  </w:num>
  <w:num w:numId="6">
    <w:abstractNumId w:val="7"/>
  </w:num>
  <w:num w:numId="7">
    <w:abstractNumId w:val="0"/>
  </w:num>
  <w:num w:numId="8">
    <w:abstractNumId w:val="12"/>
  </w:num>
  <w:num w:numId="9">
    <w:abstractNumId w:val="14"/>
  </w:num>
  <w:num w:numId="10">
    <w:abstractNumId w:val="19"/>
  </w:num>
  <w:num w:numId="11">
    <w:abstractNumId w:val="18"/>
  </w:num>
  <w:num w:numId="12">
    <w:abstractNumId w:val="17"/>
  </w:num>
  <w:num w:numId="13">
    <w:abstractNumId w:val="6"/>
  </w:num>
  <w:num w:numId="14">
    <w:abstractNumId w:val="3"/>
  </w:num>
  <w:num w:numId="15">
    <w:abstractNumId w:val="4"/>
  </w:num>
  <w:num w:numId="16">
    <w:abstractNumId w:val="11"/>
  </w:num>
  <w:num w:numId="17">
    <w:abstractNumId w:val="10"/>
  </w:num>
  <w:num w:numId="18">
    <w:abstractNumId w:val="16"/>
  </w:num>
  <w:num w:numId="19">
    <w:abstractNumId w:val="8"/>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1D"/>
    <w:rsid w:val="00005D41"/>
    <w:rsid w:val="00011524"/>
    <w:rsid w:val="00011D73"/>
    <w:rsid w:val="0001320E"/>
    <w:rsid w:val="0002241D"/>
    <w:rsid w:val="00023CB0"/>
    <w:rsid w:val="00027345"/>
    <w:rsid w:val="00030C27"/>
    <w:rsid w:val="00032181"/>
    <w:rsid w:val="00034626"/>
    <w:rsid w:val="00034B8D"/>
    <w:rsid w:val="0003503A"/>
    <w:rsid w:val="00036247"/>
    <w:rsid w:val="00036B36"/>
    <w:rsid w:val="000401BD"/>
    <w:rsid w:val="000415BE"/>
    <w:rsid w:val="000425B4"/>
    <w:rsid w:val="00042EDD"/>
    <w:rsid w:val="000452D1"/>
    <w:rsid w:val="0004689E"/>
    <w:rsid w:val="000472A2"/>
    <w:rsid w:val="00053655"/>
    <w:rsid w:val="00061633"/>
    <w:rsid w:val="00067719"/>
    <w:rsid w:val="00075E4C"/>
    <w:rsid w:val="000866B7"/>
    <w:rsid w:val="00090346"/>
    <w:rsid w:val="0009051D"/>
    <w:rsid w:val="0009199D"/>
    <w:rsid w:val="00095F91"/>
    <w:rsid w:val="00097B53"/>
    <w:rsid w:val="000A0AD9"/>
    <w:rsid w:val="000A41CA"/>
    <w:rsid w:val="000A4A0E"/>
    <w:rsid w:val="000B1410"/>
    <w:rsid w:val="000B7E2E"/>
    <w:rsid w:val="000C1668"/>
    <w:rsid w:val="000C271B"/>
    <w:rsid w:val="000C283F"/>
    <w:rsid w:val="000C35ED"/>
    <w:rsid w:val="000C4009"/>
    <w:rsid w:val="000C4968"/>
    <w:rsid w:val="000D3042"/>
    <w:rsid w:val="000E220C"/>
    <w:rsid w:val="000E4DA8"/>
    <w:rsid w:val="000F055F"/>
    <w:rsid w:val="000F376E"/>
    <w:rsid w:val="000F45EC"/>
    <w:rsid w:val="000F50CD"/>
    <w:rsid w:val="00104E23"/>
    <w:rsid w:val="00113B6E"/>
    <w:rsid w:val="00123741"/>
    <w:rsid w:val="00123C34"/>
    <w:rsid w:val="00123CFB"/>
    <w:rsid w:val="00126AD6"/>
    <w:rsid w:val="00133A2F"/>
    <w:rsid w:val="0013583D"/>
    <w:rsid w:val="00144713"/>
    <w:rsid w:val="00151C61"/>
    <w:rsid w:val="001522D2"/>
    <w:rsid w:val="00160769"/>
    <w:rsid w:val="001617D3"/>
    <w:rsid w:val="00166601"/>
    <w:rsid w:val="001726F0"/>
    <w:rsid w:val="001766E4"/>
    <w:rsid w:val="00194BC1"/>
    <w:rsid w:val="00194E2B"/>
    <w:rsid w:val="00196C5F"/>
    <w:rsid w:val="001A5B5C"/>
    <w:rsid w:val="001A6333"/>
    <w:rsid w:val="001A7253"/>
    <w:rsid w:val="001B2222"/>
    <w:rsid w:val="001B3C26"/>
    <w:rsid w:val="001B4866"/>
    <w:rsid w:val="001B48CD"/>
    <w:rsid w:val="001B5340"/>
    <w:rsid w:val="001B57D2"/>
    <w:rsid w:val="001C1FF8"/>
    <w:rsid w:val="001C6488"/>
    <w:rsid w:val="001D1D4B"/>
    <w:rsid w:val="001D347B"/>
    <w:rsid w:val="001D39EA"/>
    <w:rsid w:val="001D510A"/>
    <w:rsid w:val="001D682D"/>
    <w:rsid w:val="001D6865"/>
    <w:rsid w:val="001E0358"/>
    <w:rsid w:val="001E083A"/>
    <w:rsid w:val="001E1439"/>
    <w:rsid w:val="001F040E"/>
    <w:rsid w:val="001F20A8"/>
    <w:rsid w:val="001F6062"/>
    <w:rsid w:val="001F6D9E"/>
    <w:rsid w:val="002118BD"/>
    <w:rsid w:val="0021435C"/>
    <w:rsid w:val="00216D19"/>
    <w:rsid w:val="00220CA4"/>
    <w:rsid w:val="00221612"/>
    <w:rsid w:val="00222F4F"/>
    <w:rsid w:val="00224621"/>
    <w:rsid w:val="0023011F"/>
    <w:rsid w:val="00230697"/>
    <w:rsid w:val="00233A28"/>
    <w:rsid w:val="00240201"/>
    <w:rsid w:val="002407C9"/>
    <w:rsid w:val="00244A90"/>
    <w:rsid w:val="00244DDC"/>
    <w:rsid w:val="0024672B"/>
    <w:rsid w:val="0024687E"/>
    <w:rsid w:val="00251C98"/>
    <w:rsid w:val="00254CC8"/>
    <w:rsid w:val="00261DAF"/>
    <w:rsid w:val="00265319"/>
    <w:rsid w:val="00265E50"/>
    <w:rsid w:val="0027170B"/>
    <w:rsid w:val="0027437A"/>
    <w:rsid w:val="00275368"/>
    <w:rsid w:val="002757C8"/>
    <w:rsid w:val="00276C75"/>
    <w:rsid w:val="00281095"/>
    <w:rsid w:val="00286FFA"/>
    <w:rsid w:val="0029036D"/>
    <w:rsid w:val="00290506"/>
    <w:rsid w:val="00292C36"/>
    <w:rsid w:val="002955F9"/>
    <w:rsid w:val="002966AC"/>
    <w:rsid w:val="002A03B3"/>
    <w:rsid w:val="002A46AC"/>
    <w:rsid w:val="002A6215"/>
    <w:rsid w:val="002B10F5"/>
    <w:rsid w:val="002B16B1"/>
    <w:rsid w:val="002B2EA0"/>
    <w:rsid w:val="002C328A"/>
    <w:rsid w:val="002C3C68"/>
    <w:rsid w:val="002C58C5"/>
    <w:rsid w:val="002E3243"/>
    <w:rsid w:val="002E3387"/>
    <w:rsid w:val="002E3952"/>
    <w:rsid w:val="002E762D"/>
    <w:rsid w:val="002F046E"/>
    <w:rsid w:val="002F2F1F"/>
    <w:rsid w:val="002F3EC3"/>
    <w:rsid w:val="0030107A"/>
    <w:rsid w:val="003011B1"/>
    <w:rsid w:val="0030164C"/>
    <w:rsid w:val="00301741"/>
    <w:rsid w:val="0030223E"/>
    <w:rsid w:val="003052C3"/>
    <w:rsid w:val="00307EE0"/>
    <w:rsid w:val="003100BB"/>
    <w:rsid w:val="003108CD"/>
    <w:rsid w:val="00310F8B"/>
    <w:rsid w:val="00313D1B"/>
    <w:rsid w:val="00314C77"/>
    <w:rsid w:val="00320F16"/>
    <w:rsid w:val="00323BC4"/>
    <w:rsid w:val="00323F79"/>
    <w:rsid w:val="003242C7"/>
    <w:rsid w:val="00324427"/>
    <w:rsid w:val="00325E88"/>
    <w:rsid w:val="00332B1B"/>
    <w:rsid w:val="00333696"/>
    <w:rsid w:val="0033375A"/>
    <w:rsid w:val="00333E52"/>
    <w:rsid w:val="00335CD9"/>
    <w:rsid w:val="003365D5"/>
    <w:rsid w:val="00344500"/>
    <w:rsid w:val="00347D74"/>
    <w:rsid w:val="0035323A"/>
    <w:rsid w:val="003536D2"/>
    <w:rsid w:val="00354711"/>
    <w:rsid w:val="00360E20"/>
    <w:rsid w:val="0036179F"/>
    <w:rsid w:val="003617FC"/>
    <w:rsid w:val="00362913"/>
    <w:rsid w:val="00366617"/>
    <w:rsid w:val="00366C38"/>
    <w:rsid w:val="00370B13"/>
    <w:rsid w:val="00371EB2"/>
    <w:rsid w:val="003757EC"/>
    <w:rsid w:val="00377E72"/>
    <w:rsid w:val="00380701"/>
    <w:rsid w:val="00381725"/>
    <w:rsid w:val="003841D5"/>
    <w:rsid w:val="00387E07"/>
    <w:rsid w:val="003913E0"/>
    <w:rsid w:val="003927C1"/>
    <w:rsid w:val="003949EA"/>
    <w:rsid w:val="003978F0"/>
    <w:rsid w:val="003A6A94"/>
    <w:rsid w:val="003B3121"/>
    <w:rsid w:val="003B697D"/>
    <w:rsid w:val="003C26B0"/>
    <w:rsid w:val="003C30A4"/>
    <w:rsid w:val="003C671C"/>
    <w:rsid w:val="003D0277"/>
    <w:rsid w:val="003D33B2"/>
    <w:rsid w:val="003D468D"/>
    <w:rsid w:val="003D49F1"/>
    <w:rsid w:val="003D5352"/>
    <w:rsid w:val="003D6EB2"/>
    <w:rsid w:val="003E0216"/>
    <w:rsid w:val="003E3E99"/>
    <w:rsid w:val="003E761A"/>
    <w:rsid w:val="003E7E01"/>
    <w:rsid w:val="003F0090"/>
    <w:rsid w:val="003F73D5"/>
    <w:rsid w:val="003F77BD"/>
    <w:rsid w:val="003F79C6"/>
    <w:rsid w:val="00400AA2"/>
    <w:rsid w:val="00402B9E"/>
    <w:rsid w:val="004036C1"/>
    <w:rsid w:val="00403ADC"/>
    <w:rsid w:val="00403D80"/>
    <w:rsid w:val="00405608"/>
    <w:rsid w:val="004069A0"/>
    <w:rsid w:val="00407CF3"/>
    <w:rsid w:val="004103D6"/>
    <w:rsid w:val="00412318"/>
    <w:rsid w:val="004131C7"/>
    <w:rsid w:val="00413B2D"/>
    <w:rsid w:val="00416FDC"/>
    <w:rsid w:val="004201D9"/>
    <w:rsid w:val="00420AD7"/>
    <w:rsid w:val="004276DB"/>
    <w:rsid w:val="00431221"/>
    <w:rsid w:val="00431315"/>
    <w:rsid w:val="004317EA"/>
    <w:rsid w:val="0043423C"/>
    <w:rsid w:val="00445969"/>
    <w:rsid w:val="00446588"/>
    <w:rsid w:val="004466FF"/>
    <w:rsid w:val="00446C1E"/>
    <w:rsid w:val="00446E81"/>
    <w:rsid w:val="00452BD2"/>
    <w:rsid w:val="004544EA"/>
    <w:rsid w:val="00454B34"/>
    <w:rsid w:val="00456AE5"/>
    <w:rsid w:val="004678FB"/>
    <w:rsid w:val="004719E2"/>
    <w:rsid w:val="00480260"/>
    <w:rsid w:val="00480B16"/>
    <w:rsid w:val="00481140"/>
    <w:rsid w:val="0048640B"/>
    <w:rsid w:val="0049142E"/>
    <w:rsid w:val="0049524F"/>
    <w:rsid w:val="004952DE"/>
    <w:rsid w:val="004977F9"/>
    <w:rsid w:val="004978AC"/>
    <w:rsid w:val="004A057F"/>
    <w:rsid w:val="004A2F8F"/>
    <w:rsid w:val="004A4F73"/>
    <w:rsid w:val="004A7990"/>
    <w:rsid w:val="004B0481"/>
    <w:rsid w:val="004B115E"/>
    <w:rsid w:val="004B30D8"/>
    <w:rsid w:val="004C0BCB"/>
    <w:rsid w:val="004C6E81"/>
    <w:rsid w:val="004C7EA9"/>
    <w:rsid w:val="004D3DB7"/>
    <w:rsid w:val="004D4F5C"/>
    <w:rsid w:val="004D50AD"/>
    <w:rsid w:val="004E0D97"/>
    <w:rsid w:val="004E1538"/>
    <w:rsid w:val="004E19B7"/>
    <w:rsid w:val="004E27E2"/>
    <w:rsid w:val="004E4251"/>
    <w:rsid w:val="004E4C2C"/>
    <w:rsid w:val="004E4C40"/>
    <w:rsid w:val="004E7247"/>
    <w:rsid w:val="004E7844"/>
    <w:rsid w:val="004E79E7"/>
    <w:rsid w:val="004F0930"/>
    <w:rsid w:val="004F0A33"/>
    <w:rsid w:val="004F2B71"/>
    <w:rsid w:val="005003CF"/>
    <w:rsid w:val="005013E4"/>
    <w:rsid w:val="005032C4"/>
    <w:rsid w:val="005036C6"/>
    <w:rsid w:val="00505300"/>
    <w:rsid w:val="005058EC"/>
    <w:rsid w:val="00506AF8"/>
    <w:rsid w:val="00506E43"/>
    <w:rsid w:val="00515244"/>
    <w:rsid w:val="00515AA3"/>
    <w:rsid w:val="0052168E"/>
    <w:rsid w:val="00523133"/>
    <w:rsid w:val="00525D29"/>
    <w:rsid w:val="00530D4B"/>
    <w:rsid w:val="00540366"/>
    <w:rsid w:val="00540507"/>
    <w:rsid w:val="00540BCF"/>
    <w:rsid w:val="00543E3B"/>
    <w:rsid w:val="00552A32"/>
    <w:rsid w:val="005554B6"/>
    <w:rsid w:val="00562C63"/>
    <w:rsid w:val="00563351"/>
    <w:rsid w:val="005673CF"/>
    <w:rsid w:val="00570AF6"/>
    <w:rsid w:val="00571B90"/>
    <w:rsid w:val="00576203"/>
    <w:rsid w:val="005814FE"/>
    <w:rsid w:val="005850E7"/>
    <w:rsid w:val="00587B49"/>
    <w:rsid w:val="005910E7"/>
    <w:rsid w:val="00591923"/>
    <w:rsid w:val="00593C76"/>
    <w:rsid w:val="0059422E"/>
    <w:rsid w:val="00595EEF"/>
    <w:rsid w:val="005A03E3"/>
    <w:rsid w:val="005A0833"/>
    <w:rsid w:val="005A1A70"/>
    <w:rsid w:val="005A3305"/>
    <w:rsid w:val="005A4452"/>
    <w:rsid w:val="005A5EEF"/>
    <w:rsid w:val="005B19F8"/>
    <w:rsid w:val="005B7A20"/>
    <w:rsid w:val="005D06E0"/>
    <w:rsid w:val="005E03F3"/>
    <w:rsid w:val="005E1CB7"/>
    <w:rsid w:val="005E261A"/>
    <w:rsid w:val="005E2A7A"/>
    <w:rsid w:val="005E6AA2"/>
    <w:rsid w:val="005F26AA"/>
    <w:rsid w:val="00604C68"/>
    <w:rsid w:val="00605C94"/>
    <w:rsid w:val="00610F91"/>
    <w:rsid w:val="0061228B"/>
    <w:rsid w:val="00613DC6"/>
    <w:rsid w:val="0061627C"/>
    <w:rsid w:val="00624CBC"/>
    <w:rsid w:val="00627C8F"/>
    <w:rsid w:val="00631241"/>
    <w:rsid w:val="00634048"/>
    <w:rsid w:val="00641D3D"/>
    <w:rsid w:val="006430E3"/>
    <w:rsid w:val="00644E35"/>
    <w:rsid w:val="00646565"/>
    <w:rsid w:val="00647E66"/>
    <w:rsid w:val="00654DCE"/>
    <w:rsid w:val="0065610C"/>
    <w:rsid w:val="00656499"/>
    <w:rsid w:val="00656819"/>
    <w:rsid w:val="00656E7A"/>
    <w:rsid w:val="00661C25"/>
    <w:rsid w:val="00662677"/>
    <w:rsid w:val="00662697"/>
    <w:rsid w:val="00664663"/>
    <w:rsid w:val="00671F2A"/>
    <w:rsid w:val="006733FB"/>
    <w:rsid w:val="00674EB5"/>
    <w:rsid w:val="0067516D"/>
    <w:rsid w:val="00677281"/>
    <w:rsid w:val="00682A7D"/>
    <w:rsid w:val="006833B1"/>
    <w:rsid w:val="0068411C"/>
    <w:rsid w:val="0068465D"/>
    <w:rsid w:val="006935DE"/>
    <w:rsid w:val="006946A0"/>
    <w:rsid w:val="006A38E1"/>
    <w:rsid w:val="006B04FD"/>
    <w:rsid w:val="006B27BF"/>
    <w:rsid w:val="006B7D00"/>
    <w:rsid w:val="006C0F9C"/>
    <w:rsid w:val="006C249C"/>
    <w:rsid w:val="006C3E3C"/>
    <w:rsid w:val="006C4057"/>
    <w:rsid w:val="006C47D7"/>
    <w:rsid w:val="006C490C"/>
    <w:rsid w:val="006D46C7"/>
    <w:rsid w:val="006D695F"/>
    <w:rsid w:val="006D734E"/>
    <w:rsid w:val="006D7506"/>
    <w:rsid w:val="006E4837"/>
    <w:rsid w:val="006F1DE8"/>
    <w:rsid w:val="006F4DA9"/>
    <w:rsid w:val="006F52DC"/>
    <w:rsid w:val="006F5F98"/>
    <w:rsid w:val="006F7A70"/>
    <w:rsid w:val="006F7B34"/>
    <w:rsid w:val="007022A1"/>
    <w:rsid w:val="007027C8"/>
    <w:rsid w:val="007079CD"/>
    <w:rsid w:val="00717D83"/>
    <w:rsid w:val="0072297B"/>
    <w:rsid w:val="0072515B"/>
    <w:rsid w:val="00730440"/>
    <w:rsid w:val="007341BA"/>
    <w:rsid w:val="00740BA8"/>
    <w:rsid w:val="00745682"/>
    <w:rsid w:val="007458DD"/>
    <w:rsid w:val="0075112E"/>
    <w:rsid w:val="00754B41"/>
    <w:rsid w:val="00755690"/>
    <w:rsid w:val="007573CA"/>
    <w:rsid w:val="00760689"/>
    <w:rsid w:val="00762A6D"/>
    <w:rsid w:val="00762E89"/>
    <w:rsid w:val="00764E9F"/>
    <w:rsid w:val="00765C47"/>
    <w:rsid w:val="0076639A"/>
    <w:rsid w:val="00767FD7"/>
    <w:rsid w:val="00770BFD"/>
    <w:rsid w:val="00775EA5"/>
    <w:rsid w:val="00782267"/>
    <w:rsid w:val="00783299"/>
    <w:rsid w:val="0078337F"/>
    <w:rsid w:val="00783A15"/>
    <w:rsid w:val="00787222"/>
    <w:rsid w:val="00787992"/>
    <w:rsid w:val="00787D0C"/>
    <w:rsid w:val="00793972"/>
    <w:rsid w:val="00794EF0"/>
    <w:rsid w:val="00796B49"/>
    <w:rsid w:val="00796C82"/>
    <w:rsid w:val="007A496E"/>
    <w:rsid w:val="007A5394"/>
    <w:rsid w:val="007B0143"/>
    <w:rsid w:val="007B0B97"/>
    <w:rsid w:val="007B1D00"/>
    <w:rsid w:val="007B482C"/>
    <w:rsid w:val="007B4EDA"/>
    <w:rsid w:val="007C3414"/>
    <w:rsid w:val="007C4A7A"/>
    <w:rsid w:val="007C7433"/>
    <w:rsid w:val="007D14D5"/>
    <w:rsid w:val="007D18CB"/>
    <w:rsid w:val="007D2A3C"/>
    <w:rsid w:val="007D710C"/>
    <w:rsid w:val="007D7FB5"/>
    <w:rsid w:val="007E39E8"/>
    <w:rsid w:val="007E53AA"/>
    <w:rsid w:val="007E7EA6"/>
    <w:rsid w:val="007F0210"/>
    <w:rsid w:val="007F350F"/>
    <w:rsid w:val="007F5FD5"/>
    <w:rsid w:val="00802520"/>
    <w:rsid w:val="00805D0A"/>
    <w:rsid w:val="00814A65"/>
    <w:rsid w:val="00814C68"/>
    <w:rsid w:val="0082110D"/>
    <w:rsid w:val="00825871"/>
    <w:rsid w:val="00832944"/>
    <w:rsid w:val="00836C1D"/>
    <w:rsid w:val="00840EE9"/>
    <w:rsid w:val="008423DB"/>
    <w:rsid w:val="00847F65"/>
    <w:rsid w:val="0085045D"/>
    <w:rsid w:val="008524CA"/>
    <w:rsid w:val="0085727B"/>
    <w:rsid w:val="008628B8"/>
    <w:rsid w:val="00867AF5"/>
    <w:rsid w:val="00870A20"/>
    <w:rsid w:val="00870A3B"/>
    <w:rsid w:val="0087440D"/>
    <w:rsid w:val="00891922"/>
    <w:rsid w:val="00891A13"/>
    <w:rsid w:val="008947A1"/>
    <w:rsid w:val="00897E57"/>
    <w:rsid w:val="008A51E0"/>
    <w:rsid w:val="008A66E5"/>
    <w:rsid w:val="008B0222"/>
    <w:rsid w:val="008B35DD"/>
    <w:rsid w:val="008B38E5"/>
    <w:rsid w:val="008B48FF"/>
    <w:rsid w:val="008B520D"/>
    <w:rsid w:val="008B5318"/>
    <w:rsid w:val="008C2A0F"/>
    <w:rsid w:val="008C64C0"/>
    <w:rsid w:val="008D1313"/>
    <w:rsid w:val="008D2634"/>
    <w:rsid w:val="008D409B"/>
    <w:rsid w:val="008D52A0"/>
    <w:rsid w:val="008D61A5"/>
    <w:rsid w:val="008E19A6"/>
    <w:rsid w:val="008E4355"/>
    <w:rsid w:val="008E4C02"/>
    <w:rsid w:val="008E5427"/>
    <w:rsid w:val="008E6C16"/>
    <w:rsid w:val="008F1340"/>
    <w:rsid w:val="008F187F"/>
    <w:rsid w:val="008F24D7"/>
    <w:rsid w:val="008F3C2B"/>
    <w:rsid w:val="008F7466"/>
    <w:rsid w:val="00903BC6"/>
    <w:rsid w:val="00906A2B"/>
    <w:rsid w:val="00907276"/>
    <w:rsid w:val="00914915"/>
    <w:rsid w:val="00916415"/>
    <w:rsid w:val="0092149B"/>
    <w:rsid w:val="00922F6E"/>
    <w:rsid w:val="009260CD"/>
    <w:rsid w:val="00926DB9"/>
    <w:rsid w:val="009330F8"/>
    <w:rsid w:val="009344BC"/>
    <w:rsid w:val="00936F3F"/>
    <w:rsid w:val="00941F05"/>
    <w:rsid w:val="00944F29"/>
    <w:rsid w:val="00945BC7"/>
    <w:rsid w:val="00945FAC"/>
    <w:rsid w:val="009518EE"/>
    <w:rsid w:val="00962354"/>
    <w:rsid w:val="0096237B"/>
    <w:rsid w:val="009634AB"/>
    <w:rsid w:val="00963E60"/>
    <w:rsid w:val="00982963"/>
    <w:rsid w:val="00993DAA"/>
    <w:rsid w:val="00995BDF"/>
    <w:rsid w:val="009A1A0B"/>
    <w:rsid w:val="009A1C24"/>
    <w:rsid w:val="009A75A8"/>
    <w:rsid w:val="009B1F0E"/>
    <w:rsid w:val="009B2A01"/>
    <w:rsid w:val="009B5B4B"/>
    <w:rsid w:val="009B658C"/>
    <w:rsid w:val="009C27B1"/>
    <w:rsid w:val="009D0434"/>
    <w:rsid w:val="009D1106"/>
    <w:rsid w:val="009D2D2A"/>
    <w:rsid w:val="009D490A"/>
    <w:rsid w:val="009E0F55"/>
    <w:rsid w:val="009E1F36"/>
    <w:rsid w:val="009E21F4"/>
    <w:rsid w:val="009E537C"/>
    <w:rsid w:val="009F1BD7"/>
    <w:rsid w:val="009F36C2"/>
    <w:rsid w:val="00A01661"/>
    <w:rsid w:val="00A0649D"/>
    <w:rsid w:val="00A10FFB"/>
    <w:rsid w:val="00A152FE"/>
    <w:rsid w:val="00A167E5"/>
    <w:rsid w:val="00A276F7"/>
    <w:rsid w:val="00A33635"/>
    <w:rsid w:val="00A35B93"/>
    <w:rsid w:val="00A37DD9"/>
    <w:rsid w:val="00A412E2"/>
    <w:rsid w:val="00A44F2E"/>
    <w:rsid w:val="00A45A07"/>
    <w:rsid w:val="00A466CF"/>
    <w:rsid w:val="00A477DA"/>
    <w:rsid w:val="00A504FA"/>
    <w:rsid w:val="00A56939"/>
    <w:rsid w:val="00A56B18"/>
    <w:rsid w:val="00A6310A"/>
    <w:rsid w:val="00A64EFB"/>
    <w:rsid w:val="00A6559A"/>
    <w:rsid w:val="00A65A76"/>
    <w:rsid w:val="00A7251F"/>
    <w:rsid w:val="00A74691"/>
    <w:rsid w:val="00A802CD"/>
    <w:rsid w:val="00A81F36"/>
    <w:rsid w:val="00A82DF8"/>
    <w:rsid w:val="00A82E76"/>
    <w:rsid w:val="00A91F3F"/>
    <w:rsid w:val="00A92EE8"/>
    <w:rsid w:val="00A97792"/>
    <w:rsid w:val="00AA0A31"/>
    <w:rsid w:val="00AA0E95"/>
    <w:rsid w:val="00AA11FB"/>
    <w:rsid w:val="00AA7234"/>
    <w:rsid w:val="00AA75E4"/>
    <w:rsid w:val="00AB11A2"/>
    <w:rsid w:val="00AB1504"/>
    <w:rsid w:val="00AB2A2A"/>
    <w:rsid w:val="00AB31A7"/>
    <w:rsid w:val="00AB703B"/>
    <w:rsid w:val="00AC11EF"/>
    <w:rsid w:val="00AC358A"/>
    <w:rsid w:val="00AC5932"/>
    <w:rsid w:val="00AD048A"/>
    <w:rsid w:val="00AD54AA"/>
    <w:rsid w:val="00AE57E0"/>
    <w:rsid w:val="00AF1122"/>
    <w:rsid w:val="00AF3526"/>
    <w:rsid w:val="00AF3E68"/>
    <w:rsid w:val="00B03C28"/>
    <w:rsid w:val="00B155EF"/>
    <w:rsid w:val="00B1694F"/>
    <w:rsid w:val="00B21C72"/>
    <w:rsid w:val="00B22421"/>
    <w:rsid w:val="00B23891"/>
    <w:rsid w:val="00B2527D"/>
    <w:rsid w:val="00B27DF0"/>
    <w:rsid w:val="00B313D7"/>
    <w:rsid w:val="00B3202D"/>
    <w:rsid w:val="00B414DB"/>
    <w:rsid w:val="00B4171F"/>
    <w:rsid w:val="00B42EE7"/>
    <w:rsid w:val="00B4510A"/>
    <w:rsid w:val="00B45360"/>
    <w:rsid w:val="00B45B49"/>
    <w:rsid w:val="00B4668E"/>
    <w:rsid w:val="00B50200"/>
    <w:rsid w:val="00B573BB"/>
    <w:rsid w:val="00B609B6"/>
    <w:rsid w:val="00B6113D"/>
    <w:rsid w:val="00B6221C"/>
    <w:rsid w:val="00B670FC"/>
    <w:rsid w:val="00B740E2"/>
    <w:rsid w:val="00B75040"/>
    <w:rsid w:val="00B7598A"/>
    <w:rsid w:val="00B80AE9"/>
    <w:rsid w:val="00B80F51"/>
    <w:rsid w:val="00B832A3"/>
    <w:rsid w:val="00B8353E"/>
    <w:rsid w:val="00B863BC"/>
    <w:rsid w:val="00B909F8"/>
    <w:rsid w:val="00B915F5"/>
    <w:rsid w:val="00B931E8"/>
    <w:rsid w:val="00BA0BEB"/>
    <w:rsid w:val="00BA26AB"/>
    <w:rsid w:val="00BA4929"/>
    <w:rsid w:val="00BA6A76"/>
    <w:rsid w:val="00BB160D"/>
    <w:rsid w:val="00BB2EEA"/>
    <w:rsid w:val="00BC6274"/>
    <w:rsid w:val="00BC7E31"/>
    <w:rsid w:val="00BD0A7A"/>
    <w:rsid w:val="00BD0F07"/>
    <w:rsid w:val="00BD3F53"/>
    <w:rsid w:val="00BE2A66"/>
    <w:rsid w:val="00BE59A7"/>
    <w:rsid w:val="00BE609F"/>
    <w:rsid w:val="00BE6AAD"/>
    <w:rsid w:val="00BE7082"/>
    <w:rsid w:val="00BF516B"/>
    <w:rsid w:val="00BF6300"/>
    <w:rsid w:val="00BF7D05"/>
    <w:rsid w:val="00C046E9"/>
    <w:rsid w:val="00C14186"/>
    <w:rsid w:val="00C1560B"/>
    <w:rsid w:val="00C1691F"/>
    <w:rsid w:val="00C201EB"/>
    <w:rsid w:val="00C2381C"/>
    <w:rsid w:val="00C24339"/>
    <w:rsid w:val="00C2451D"/>
    <w:rsid w:val="00C26C35"/>
    <w:rsid w:val="00C27FC4"/>
    <w:rsid w:val="00C31A37"/>
    <w:rsid w:val="00C61113"/>
    <w:rsid w:val="00C64435"/>
    <w:rsid w:val="00C67373"/>
    <w:rsid w:val="00C71C83"/>
    <w:rsid w:val="00C76483"/>
    <w:rsid w:val="00C807C1"/>
    <w:rsid w:val="00C81E95"/>
    <w:rsid w:val="00C8215F"/>
    <w:rsid w:val="00C826D8"/>
    <w:rsid w:val="00C86F6B"/>
    <w:rsid w:val="00C87646"/>
    <w:rsid w:val="00C87D35"/>
    <w:rsid w:val="00C942D2"/>
    <w:rsid w:val="00C95546"/>
    <w:rsid w:val="00CA3917"/>
    <w:rsid w:val="00CA6049"/>
    <w:rsid w:val="00CC11C9"/>
    <w:rsid w:val="00CC3EBC"/>
    <w:rsid w:val="00CD2120"/>
    <w:rsid w:val="00CD231B"/>
    <w:rsid w:val="00CD27EC"/>
    <w:rsid w:val="00CD3B5D"/>
    <w:rsid w:val="00CD4893"/>
    <w:rsid w:val="00CE0270"/>
    <w:rsid w:val="00CE6A55"/>
    <w:rsid w:val="00CF2D44"/>
    <w:rsid w:val="00CF468C"/>
    <w:rsid w:val="00CF4D2E"/>
    <w:rsid w:val="00CF580D"/>
    <w:rsid w:val="00D042A0"/>
    <w:rsid w:val="00D04B98"/>
    <w:rsid w:val="00D04CF9"/>
    <w:rsid w:val="00D06BEA"/>
    <w:rsid w:val="00D07810"/>
    <w:rsid w:val="00D14688"/>
    <w:rsid w:val="00D17FAD"/>
    <w:rsid w:val="00D26FAA"/>
    <w:rsid w:val="00D2778C"/>
    <w:rsid w:val="00D30B72"/>
    <w:rsid w:val="00D352F0"/>
    <w:rsid w:val="00D443FB"/>
    <w:rsid w:val="00D50660"/>
    <w:rsid w:val="00D527CF"/>
    <w:rsid w:val="00D53C5B"/>
    <w:rsid w:val="00D6037D"/>
    <w:rsid w:val="00D60965"/>
    <w:rsid w:val="00D6165E"/>
    <w:rsid w:val="00D6448F"/>
    <w:rsid w:val="00D65DDF"/>
    <w:rsid w:val="00D73CFA"/>
    <w:rsid w:val="00D7452D"/>
    <w:rsid w:val="00D77980"/>
    <w:rsid w:val="00D80F29"/>
    <w:rsid w:val="00D91474"/>
    <w:rsid w:val="00D979CC"/>
    <w:rsid w:val="00DA0485"/>
    <w:rsid w:val="00DA395C"/>
    <w:rsid w:val="00DA4CB8"/>
    <w:rsid w:val="00DA6590"/>
    <w:rsid w:val="00DA6CF3"/>
    <w:rsid w:val="00DB266D"/>
    <w:rsid w:val="00DB3B78"/>
    <w:rsid w:val="00DB462A"/>
    <w:rsid w:val="00DB7040"/>
    <w:rsid w:val="00DB7BC4"/>
    <w:rsid w:val="00DC00BF"/>
    <w:rsid w:val="00DC1CB2"/>
    <w:rsid w:val="00DC4CDE"/>
    <w:rsid w:val="00DC68AA"/>
    <w:rsid w:val="00DD17CC"/>
    <w:rsid w:val="00DD2235"/>
    <w:rsid w:val="00DD4995"/>
    <w:rsid w:val="00DD51DA"/>
    <w:rsid w:val="00DD72BD"/>
    <w:rsid w:val="00DD7AE8"/>
    <w:rsid w:val="00DE5051"/>
    <w:rsid w:val="00E018F3"/>
    <w:rsid w:val="00E01C93"/>
    <w:rsid w:val="00E05D4E"/>
    <w:rsid w:val="00E07447"/>
    <w:rsid w:val="00E1140B"/>
    <w:rsid w:val="00E17A1D"/>
    <w:rsid w:val="00E20BD0"/>
    <w:rsid w:val="00E24756"/>
    <w:rsid w:val="00E31304"/>
    <w:rsid w:val="00E352BE"/>
    <w:rsid w:val="00E366A1"/>
    <w:rsid w:val="00E40E7A"/>
    <w:rsid w:val="00E41EDB"/>
    <w:rsid w:val="00E449FC"/>
    <w:rsid w:val="00E53D57"/>
    <w:rsid w:val="00E5422B"/>
    <w:rsid w:val="00E5792C"/>
    <w:rsid w:val="00E63DE6"/>
    <w:rsid w:val="00E64533"/>
    <w:rsid w:val="00E67EA9"/>
    <w:rsid w:val="00E7696C"/>
    <w:rsid w:val="00E94B06"/>
    <w:rsid w:val="00E94EA7"/>
    <w:rsid w:val="00EA1011"/>
    <w:rsid w:val="00EA2032"/>
    <w:rsid w:val="00EA60DE"/>
    <w:rsid w:val="00EA7B5D"/>
    <w:rsid w:val="00EA7E3F"/>
    <w:rsid w:val="00EB2193"/>
    <w:rsid w:val="00EB2BAF"/>
    <w:rsid w:val="00EB53AF"/>
    <w:rsid w:val="00EB5469"/>
    <w:rsid w:val="00EB67B7"/>
    <w:rsid w:val="00EC2EA2"/>
    <w:rsid w:val="00EC62CE"/>
    <w:rsid w:val="00ED3495"/>
    <w:rsid w:val="00ED4E50"/>
    <w:rsid w:val="00ED55FD"/>
    <w:rsid w:val="00ED5D24"/>
    <w:rsid w:val="00EE1FC9"/>
    <w:rsid w:val="00EE337B"/>
    <w:rsid w:val="00EE523F"/>
    <w:rsid w:val="00EF0F86"/>
    <w:rsid w:val="00EF29C2"/>
    <w:rsid w:val="00EF72D3"/>
    <w:rsid w:val="00EF757E"/>
    <w:rsid w:val="00F06AB9"/>
    <w:rsid w:val="00F1144E"/>
    <w:rsid w:val="00F158ED"/>
    <w:rsid w:val="00F16CCE"/>
    <w:rsid w:val="00F16EAF"/>
    <w:rsid w:val="00F21653"/>
    <w:rsid w:val="00F307C5"/>
    <w:rsid w:val="00F30841"/>
    <w:rsid w:val="00F340A5"/>
    <w:rsid w:val="00F37106"/>
    <w:rsid w:val="00F409B8"/>
    <w:rsid w:val="00F43D89"/>
    <w:rsid w:val="00F45685"/>
    <w:rsid w:val="00F52A43"/>
    <w:rsid w:val="00F53950"/>
    <w:rsid w:val="00F547F8"/>
    <w:rsid w:val="00F56964"/>
    <w:rsid w:val="00F63671"/>
    <w:rsid w:val="00F63EF5"/>
    <w:rsid w:val="00F679F9"/>
    <w:rsid w:val="00F70830"/>
    <w:rsid w:val="00F719D1"/>
    <w:rsid w:val="00F7212B"/>
    <w:rsid w:val="00F803BD"/>
    <w:rsid w:val="00F8157A"/>
    <w:rsid w:val="00F832E3"/>
    <w:rsid w:val="00FA3AB8"/>
    <w:rsid w:val="00FA51D0"/>
    <w:rsid w:val="00FB365B"/>
    <w:rsid w:val="00FB4290"/>
    <w:rsid w:val="00FB5A92"/>
    <w:rsid w:val="00FC13CC"/>
    <w:rsid w:val="00FC3A93"/>
    <w:rsid w:val="00FC6F13"/>
    <w:rsid w:val="00FD2AD6"/>
    <w:rsid w:val="00FD4037"/>
    <w:rsid w:val="00FD764A"/>
    <w:rsid w:val="00FE1013"/>
    <w:rsid w:val="00FE5CED"/>
    <w:rsid w:val="00FE5D31"/>
    <w:rsid w:val="00FE74CA"/>
    <w:rsid w:val="00FF1034"/>
    <w:rsid w:val="00FF16EF"/>
    <w:rsid w:val="00FF24D3"/>
    <w:rsid w:val="00FF2542"/>
    <w:rsid w:val="00FF5FB6"/>
    <w:rsid w:val="00FF6C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36"/>
  </w:style>
  <w:style w:type="paragraph" w:styleId="Heading1">
    <w:name w:val="heading 1"/>
    <w:basedOn w:val="Normal"/>
    <w:link w:val="Heading1Char"/>
    <w:uiPriority w:val="9"/>
    <w:qFormat/>
    <w:rsid w:val="00431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68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15BE"/>
    <w:pPr>
      <w:ind w:left="720"/>
      <w:contextualSpacing/>
    </w:pPr>
  </w:style>
  <w:style w:type="character" w:styleId="Hyperlink">
    <w:name w:val="Hyperlink"/>
    <w:basedOn w:val="DefaultParagraphFont"/>
    <w:uiPriority w:val="99"/>
    <w:unhideWhenUsed/>
    <w:rsid w:val="00A10FFB"/>
    <w:rPr>
      <w:color w:val="0000FF" w:themeColor="hyperlink"/>
      <w:u w:val="single"/>
    </w:rPr>
  </w:style>
  <w:style w:type="character" w:customStyle="1" w:styleId="Heading1Char">
    <w:name w:val="Heading 1 Char"/>
    <w:basedOn w:val="DefaultParagraphFont"/>
    <w:link w:val="Heading1"/>
    <w:uiPriority w:val="9"/>
    <w:rsid w:val="00431221"/>
    <w:rPr>
      <w:rFonts w:ascii="Times New Roman" w:eastAsia="Times New Roman" w:hAnsi="Times New Roman" w:cs="Times New Roman"/>
      <w:b/>
      <w:bCs/>
      <w:kern w:val="36"/>
      <w:sz w:val="48"/>
      <w:szCs w:val="48"/>
    </w:rPr>
  </w:style>
  <w:style w:type="character" w:customStyle="1" w:styleId="w8qarf">
    <w:name w:val="w8qarf"/>
    <w:basedOn w:val="DefaultParagraphFont"/>
    <w:rsid w:val="004E4251"/>
  </w:style>
  <w:style w:type="character" w:customStyle="1" w:styleId="lrzxr">
    <w:name w:val="lrzxr"/>
    <w:basedOn w:val="DefaultParagraphFont"/>
    <w:rsid w:val="004E4251"/>
  </w:style>
  <w:style w:type="paragraph" w:styleId="BalloonText">
    <w:name w:val="Balloon Text"/>
    <w:basedOn w:val="Normal"/>
    <w:link w:val="BalloonTextChar"/>
    <w:uiPriority w:val="99"/>
    <w:semiHidden/>
    <w:unhideWhenUsed/>
    <w:rsid w:val="00A82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76"/>
    <w:rPr>
      <w:rFonts w:ascii="Tahoma" w:hAnsi="Tahoma" w:cs="Tahoma"/>
      <w:sz w:val="16"/>
      <w:szCs w:val="16"/>
    </w:rPr>
  </w:style>
  <w:style w:type="paragraph" w:styleId="Header">
    <w:name w:val="header"/>
    <w:basedOn w:val="Normal"/>
    <w:link w:val="HeaderChar"/>
    <w:uiPriority w:val="99"/>
    <w:unhideWhenUsed/>
    <w:rsid w:val="009634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34AB"/>
  </w:style>
  <w:style w:type="paragraph" w:styleId="Footer">
    <w:name w:val="footer"/>
    <w:basedOn w:val="Normal"/>
    <w:link w:val="FooterChar"/>
    <w:uiPriority w:val="99"/>
    <w:unhideWhenUsed/>
    <w:rsid w:val="00963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34AB"/>
  </w:style>
  <w:style w:type="table" w:customStyle="1" w:styleId="GridTable1Light-Accent51">
    <w:name w:val="Grid Table 1 Light - Accent 51"/>
    <w:basedOn w:val="TableNormal"/>
    <w:uiPriority w:val="46"/>
    <w:rsid w:val="00ED4E50"/>
    <w:pPr>
      <w:spacing w:after="0" w:line="240" w:lineRule="auto"/>
    </w:pPr>
    <w:rPr>
      <w:rFonts w:eastAsiaTheme="minorHAnsi"/>
      <w:lang w:val="en-GB"/>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366617"/>
    <w:pPr>
      <w:spacing w:after="0" w:line="240" w:lineRule="auto"/>
    </w:pPr>
  </w:style>
  <w:style w:type="character" w:customStyle="1" w:styleId="Heading2Char">
    <w:name w:val="Heading 2 Char"/>
    <w:basedOn w:val="DefaultParagraphFont"/>
    <w:link w:val="Heading2"/>
    <w:uiPriority w:val="9"/>
    <w:semiHidden/>
    <w:rsid w:val="0004689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36"/>
  </w:style>
  <w:style w:type="paragraph" w:styleId="Heading1">
    <w:name w:val="heading 1"/>
    <w:basedOn w:val="Normal"/>
    <w:link w:val="Heading1Char"/>
    <w:uiPriority w:val="9"/>
    <w:qFormat/>
    <w:rsid w:val="00431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68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15BE"/>
    <w:pPr>
      <w:ind w:left="720"/>
      <w:contextualSpacing/>
    </w:pPr>
  </w:style>
  <w:style w:type="character" w:styleId="Hyperlink">
    <w:name w:val="Hyperlink"/>
    <w:basedOn w:val="DefaultParagraphFont"/>
    <w:uiPriority w:val="99"/>
    <w:unhideWhenUsed/>
    <w:rsid w:val="00A10FFB"/>
    <w:rPr>
      <w:color w:val="0000FF" w:themeColor="hyperlink"/>
      <w:u w:val="single"/>
    </w:rPr>
  </w:style>
  <w:style w:type="character" w:customStyle="1" w:styleId="Heading1Char">
    <w:name w:val="Heading 1 Char"/>
    <w:basedOn w:val="DefaultParagraphFont"/>
    <w:link w:val="Heading1"/>
    <w:uiPriority w:val="9"/>
    <w:rsid w:val="00431221"/>
    <w:rPr>
      <w:rFonts w:ascii="Times New Roman" w:eastAsia="Times New Roman" w:hAnsi="Times New Roman" w:cs="Times New Roman"/>
      <w:b/>
      <w:bCs/>
      <w:kern w:val="36"/>
      <w:sz w:val="48"/>
      <w:szCs w:val="48"/>
    </w:rPr>
  </w:style>
  <w:style w:type="character" w:customStyle="1" w:styleId="w8qarf">
    <w:name w:val="w8qarf"/>
    <w:basedOn w:val="DefaultParagraphFont"/>
    <w:rsid w:val="004E4251"/>
  </w:style>
  <w:style w:type="character" w:customStyle="1" w:styleId="lrzxr">
    <w:name w:val="lrzxr"/>
    <w:basedOn w:val="DefaultParagraphFont"/>
    <w:rsid w:val="004E4251"/>
  </w:style>
  <w:style w:type="paragraph" w:styleId="BalloonText">
    <w:name w:val="Balloon Text"/>
    <w:basedOn w:val="Normal"/>
    <w:link w:val="BalloonTextChar"/>
    <w:uiPriority w:val="99"/>
    <w:semiHidden/>
    <w:unhideWhenUsed/>
    <w:rsid w:val="00A82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76"/>
    <w:rPr>
      <w:rFonts w:ascii="Tahoma" w:hAnsi="Tahoma" w:cs="Tahoma"/>
      <w:sz w:val="16"/>
      <w:szCs w:val="16"/>
    </w:rPr>
  </w:style>
  <w:style w:type="paragraph" w:styleId="Header">
    <w:name w:val="header"/>
    <w:basedOn w:val="Normal"/>
    <w:link w:val="HeaderChar"/>
    <w:uiPriority w:val="99"/>
    <w:unhideWhenUsed/>
    <w:rsid w:val="009634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34AB"/>
  </w:style>
  <w:style w:type="paragraph" w:styleId="Footer">
    <w:name w:val="footer"/>
    <w:basedOn w:val="Normal"/>
    <w:link w:val="FooterChar"/>
    <w:uiPriority w:val="99"/>
    <w:unhideWhenUsed/>
    <w:rsid w:val="009634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34AB"/>
  </w:style>
  <w:style w:type="table" w:customStyle="1" w:styleId="GridTable1Light-Accent51">
    <w:name w:val="Grid Table 1 Light - Accent 51"/>
    <w:basedOn w:val="TableNormal"/>
    <w:uiPriority w:val="46"/>
    <w:rsid w:val="00ED4E50"/>
    <w:pPr>
      <w:spacing w:after="0" w:line="240" w:lineRule="auto"/>
    </w:pPr>
    <w:rPr>
      <w:rFonts w:eastAsiaTheme="minorHAnsi"/>
      <w:lang w:val="en-GB"/>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366617"/>
    <w:pPr>
      <w:spacing w:after="0" w:line="240" w:lineRule="auto"/>
    </w:pPr>
  </w:style>
  <w:style w:type="character" w:customStyle="1" w:styleId="Heading2Char">
    <w:name w:val="Heading 2 Char"/>
    <w:basedOn w:val="DefaultParagraphFont"/>
    <w:link w:val="Heading2"/>
    <w:uiPriority w:val="9"/>
    <w:semiHidden/>
    <w:rsid w:val="000468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9782">
      <w:bodyDiv w:val="1"/>
      <w:marLeft w:val="0"/>
      <w:marRight w:val="0"/>
      <w:marTop w:val="0"/>
      <w:marBottom w:val="0"/>
      <w:divBdr>
        <w:top w:val="none" w:sz="0" w:space="0" w:color="auto"/>
        <w:left w:val="none" w:sz="0" w:space="0" w:color="auto"/>
        <w:bottom w:val="none" w:sz="0" w:space="0" w:color="auto"/>
        <w:right w:val="none" w:sz="0" w:space="0" w:color="auto"/>
      </w:divBdr>
    </w:div>
    <w:div w:id="368722048">
      <w:bodyDiv w:val="1"/>
      <w:marLeft w:val="0"/>
      <w:marRight w:val="0"/>
      <w:marTop w:val="0"/>
      <w:marBottom w:val="0"/>
      <w:divBdr>
        <w:top w:val="none" w:sz="0" w:space="0" w:color="auto"/>
        <w:left w:val="none" w:sz="0" w:space="0" w:color="auto"/>
        <w:bottom w:val="none" w:sz="0" w:space="0" w:color="auto"/>
        <w:right w:val="none" w:sz="0" w:space="0" w:color="auto"/>
      </w:divBdr>
      <w:divsChild>
        <w:div w:id="1949775212">
          <w:marLeft w:val="0"/>
          <w:marRight w:val="0"/>
          <w:marTop w:val="0"/>
          <w:marBottom w:val="0"/>
          <w:divBdr>
            <w:top w:val="single" w:sz="6" w:space="0" w:color="EBEBEB"/>
            <w:left w:val="none" w:sz="0" w:space="0" w:color="auto"/>
            <w:bottom w:val="none" w:sz="0" w:space="0" w:color="auto"/>
            <w:right w:val="none" w:sz="0" w:space="0" w:color="auto"/>
          </w:divBdr>
          <w:divsChild>
            <w:div w:id="1089422611">
              <w:marLeft w:val="0"/>
              <w:marRight w:val="0"/>
              <w:marTop w:val="0"/>
              <w:marBottom w:val="0"/>
              <w:divBdr>
                <w:top w:val="none" w:sz="0" w:space="0" w:color="auto"/>
                <w:left w:val="none" w:sz="0" w:space="0" w:color="auto"/>
                <w:bottom w:val="none" w:sz="0" w:space="0" w:color="auto"/>
                <w:right w:val="none" w:sz="0" w:space="0" w:color="auto"/>
              </w:divBdr>
              <w:divsChild>
                <w:div w:id="33583886">
                  <w:marLeft w:val="0"/>
                  <w:marRight w:val="0"/>
                  <w:marTop w:val="0"/>
                  <w:marBottom w:val="0"/>
                  <w:divBdr>
                    <w:top w:val="none" w:sz="0" w:space="0" w:color="auto"/>
                    <w:left w:val="none" w:sz="0" w:space="0" w:color="auto"/>
                    <w:bottom w:val="none" w:sz="0" w:space="0" w:color="auto"/>
                    <w:right w:val="none" w:sz="0" w:space="0" w:color="auto"/>
                  </w:divBdr>
                  <w:divsChild>
                    <w:div w:id="226652188">
                      <w:marLeft w:val="0"/>
                      <w:marRight w:val="0"/>
                      <w:marTop w:val="237"/>
                      <w:marBottom w:val="237"/>
                      <w:divBdr>
                        <w:top w:val="none" w:sz="0" w:space="0" w:color="auto"/>
                        <w:left w:val="none" w:sz="0" w:space="0" w:color="auto"/>
                        <w:bottom w:val="none" w:sz="0" w:space="0" w:color="auto"/>
                        <w:right w:val="none" w:sz="0" w:space="0" w:color="auto"/>
                      </w:divBdr>
                      <w:divsChild>
                        <w:div w:id="1425224027">
                          <w:marLeft w:val="0"/>
                          <w:marRight w:val="0"/>
                          <w:marTop w:val="0"/>
                          <w:marBottom w:val="0"/>
                          <w:divBdr>
                            <w:top w:val="none" w:sz="0" w:space="0" w:color="auto"/>
                            <w:left w:val="none" w:sz="0" w:space="0" w:color="auto"/>
                            <w:bottom w:val="none" w:sz="0" w:space="0" w:color="auto"/>
                            <w:right w:val="none" w:sz="0" w:space="0" w:color="auto"/>
                          </w:divBdr>
                          <w:divsChild>
                            <w:div w:id="1952012613">
                              <w:marLeft w:val="0"/>
                              <w:marRight w:val="0"/>
                              <w:marTop w:val="0"/>
                              <w:marBottom w:val="0"/>
                              <w:divBdr>
                                <w:top w:val="none" w:sz="0" w:space="0" w:color="auto"/>
                                <w:left w:val="none" w:sz="0" w:space="0" w:color="auto"/>
                                <w:bottom w:val="none" w:sz="0" w:space="0" w:color="auto"/>
                                <w:right w:val="none" w:sz="0" w:space="0" w:color="auto"/>
                              </w:divBdr>
                              <w:divsChild>
                                <w:div w:id="17932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64318">
                  <w:marLeft w:val="0"/>
                  <w:marRight w:val="0"/>
                  <w:marTop w:val="0"/>
                  <w:marBottom w:val="0"/>
                  <w:divBdr>
                    <w:top w:val="none" w:sz="0" w:space="0" w:color="auto"/>
                    <w:left w:val="none" w:sz="0" w:space="0" w:color="auto"/>
                    <w:bottom w:val="none" w:sz="0" w:space="0" w:color="auto"/>
                    <w:right w:val="none" w:sz="0" w:space="0" w:color="auto"/>
                  </w:divBdr>
                  <w:divsChild>
                    <w:div w:id="657002059">
                      <w:marLeft w:val="0"/>
                      <w:marRight w:val="0"/>
                      <w:marTop w:val="0"/>
                      <w:marBottom w:val="0"/>
                      <w:divBdr>
                        <w:top w:val="none" w:sz="0" w:space="0" w:color="auto"/>
                        <w:left w:val="none" w:sz="0" w:space="0" w:color="auto"/>
                        <w:bottom w:val="none" w:sz="0" w:space="0" w:color="auto"/>
                        <w:right w:val="none" w:sz="0" w:space="0" w:color="auto"/>
                      </w:divBdr>
                      <w:divsChild>
                        <w:div w:id="47888586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Child>
            </w:div>
          </w:divsChild>
        </w:div>
        <w:div w:id="802426638">
          <w:marLeft w:val="0"/>
          <w:marRight w:val="0"/>
          <w:marTop w:val="0"/>
          <w:marBottom w:val="0"/>
          <w:divBdr>
            <w:top w:val="none" w:sz="0" w:space="0" w:color="auto"/>
            <w:left w:val="none" w:sz="0" w:space="0" w:color="auto"/>
            <w:bottom w:val="none" w:sz="0" w:space="0" w:color="auto"/>
            <w:right w:val="none" w:sz="0" w:space="0" w:color="auto"/>
          </w:divBdr>
          <w:divsChild>
            <w:div w:id="247732580">
              <w:marLeft w:val="0"/>
              <w:marRight w:val="0"/>
              <w:marTop w:val="128"/>
              <w:marBottom w:val="0"/>
              <w:divBdr>
                <w:top w:val="none" w:sz="0" w:space="0" w:color="auto"/>
                <w:left w:val="none" w:sz="0" w:space="0" w:color="auto"/>
                <w:bottom w:val="none" w:sz="0" w:space="0" w:color="auto"/>
                <w:right w:val="none" w:sz="0" w:space="0" w:color="auto"/>
              </w:divBdr>
            </w:div>
          </w:divsChild>
        </w:div>
        <w:div w:id="301891227">
          <w:marLeft w:val="0"/>
          <w:marRight w:val="0"/>
          <w:marTop w:val="0"/>
          <w:marBottom w:val="0"/>
          <w:divBdr>
            <w:top w:val="none" w:sz="0" w:space="0" w:color="auto"/>
            <w:left w:val="none" w:sz="0" w:space="0" w:color="auto"/>
            <w:bottom w:val="none" w:sz="0" w:space="0" w:color="auto"/>
            <w:right w:val="none" w:sz="0" w:space="0" w:color="auto"/>
          </w:divBdr>
          <w:divsChild>
            <w:div w:id="527790872">
              <w:marLeft w:val="0"/>
              <w:marRight w:val="0"/>
              <w:marTop w:val="128"/>
              <w:marBottom w:val="0"/>
              <w:divBdr>
                <w:top w:val="none" w:sz="0" w:space="0" w:color="auto"/>
                <w:left w:val="none" w:sz="0" w:space="0" w:color="auto"/>
                <w:bottom w:val="none" w:sz="0" w:space="0" w:color="auto"/>
                <w:right w:val="none" w:sz="0" w:space="0" w:color="auto"/>
              </w:divBdr>
            </w:div>
          </w:divsChild>
        </w:div>
        <w:div w:id="1643382882">
          <w:marLeft w:val="0"/>
          <w:marRight w:val="0"/>
          <w:marTop w:val="0"/>
          <w:marBottom w:val="0"/>
          <w:divBdr>
            <w:top w:val="none" w:sz="0" w:space="0" w:color="auto"/>
            <w:left w:val="none" w:sz="0" w:space="0" w:color="auto"/>
            <w:bottom w:val="none" w:sz="0" w:space="0" w:color="auto"/>
            <w:right w:val="none" w:sz="0" w:space="0" w:color="auto"/>
          </w:divBdr>
          <w:divsChild>
            <w:div w:id="1005131520">
              <w:marLeft w:val="0"/>
              <w:marRight w:val="0"/>
              <w:marTop w:val="128"/>
              <w:marBottom w:val="0"/>
              <w:divBdr>
                <w:top w:val="none" w:sz="0" w:space="0" w:color="auto"/>
                <w:left w:val="none" w:sz="0" w:space="0" w:color="auto"/>
                <w:bottom w:val="none" w:sz="0" w:space="0" w:color="auto"/>
                <w:right w:val="none" w:sz="0" w:space="0" w:color="auto"/>
              </w:divBdr>
            </w:div>
          </w:divsChild>
        </w:div>
        <w:div w:id="423917063">
          <w:marLeft w:val="0"/>
          <w:marRight w:val="0"/>
          <w:marTop w:val="0"/>
          <w:marBottom w:val="0"/>
          <w:divBdr>
            <w:top w:val="none" w:sz="0" w:space="0" w:color="auto"/>
            <w:left w:val="none" w:sz="0" w:space="0" w:color="auto"/>
            <w:bottom w:val="none" w:sz="0" w:space="0" w:color="auto"/>
            <w:right w:val="none" w:sz="0" w:space="0" w:color="auto"/>
          </w:divBdr>
          <w:divsChild>
            <w:div w:id="887036547">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 w:id="732773312">
      <w:bodyDiv w:val="1"/>
      <w:marLeft w:val="0"/>
      <w:marRight w:val="0"/>
      <w:marTop w:val="0"/>
      <w:marBottom w:val="0"/>
      <w:divBdr>
        <w:top w:val="none" w:sz="0" w:space="0" w:color="auto"/>
        <w:left w:val="none" w:sz="0" w:space="0" w:color="auto"/>
        <w:bottom w:val="none" w:sz="0" w:space="0" w:color="auto"/>
        <w:right w:val="none" w:sz="0" w:space="0" w:color="auto"/>
      </w:divBdr>
    </w:div>
    <w:div w:id="1398476882">
      <w:bodyDiv w:val="1"/>
      <w:marLeft w:val="0"/>
      <w:marRight w:val="0"/>
      <w:marTop w:val="0"/>
      <w:marBottom w:val="0"/>
      <w:divBdr>
        <w:top w:val="none" w:sz="0" w:space="0" w:color="auto"/>
        <w:left w:val="none" w:sz="0" w:space="0" w:color="auto"/>
        <w:bottom w:val="none" w:sz="0" w:space="0" w:color="auto"/>
        <w:right w:val="none" w:sz="0" w:space="0" w:color="auto"/>
      </w:divBdr>
    </w:div>
    <w:div w:id="2084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CBD5-1468-407B-B807-BA5A31CE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Hosna</dc:creator>
  <cp:lastModifiedBy>abdo</cp:lastModifiedBy>
  <cp:revision>2</cp:revision>
  <cp:lastPrinted>2019-09-16T12:23:00Z</cp:lastPrinted>
  <dcterms:created xsi:type="dcterms:W3CDTF">2019-11-04T08:49:00Z</dcterms:created>
  <dcterms:modified xsi:type="dcterms:W3CDTF">2019-11-04T08:49:00Z</dcterms:modified>
</cp:coreProperties>
</file>